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C8ED8" w14:textId="7B32EA67" w:rsidR="00B6616E" w:rsidRDefault="003557B7" w:rsidP="003557B7">
      <w:pPr>
        <w:jc w:val="center"/>
        <w:rPr>
          <w:rFonts w:ascii="Britannic Bold" w:hAnsi="Britannic Bold"/>
          <w:sz w:val="56"/>
          <w:szCs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8FE007" wp14:editId="1DEEC73E">
                <wp:simplePos x="0" y="0"/>
                <wp:positionH relativeFrom="column">
                  <wp:posOffset>264795</wp:posOffset>
                </wp:positionH>
                <wp:positionV relativeFrom="paragraph">
                  <wp:posOffset>-920816</wp:posOffset>
                </wp:positionV>
                <wp:extent cx="7551092" cy="1460500"/>
                <wp:effectExtent l="0" t="0" r="0" b="0"/>
                <wp:wrapNone/>
                <wp:docPr id="6" name="Caixa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1092" cy="146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9FBD08F" w14:textId="68EDE327" w:rsidR="003557B7" w:rsidRPr="003557B7" w:rsidRDefault="003557B7" w:rsidP="003557B7">
                            <w:pPr>
                              <w:rPr>
                                <w:b/>
                                <w:outline/>
                                <w:noProof/>
                                <w:color w:val="4AB5C4" w:themeColor="accent5"/>
                                <w:sz w:val="48"/>
                                <w:szCs w:val="4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3557B7">
                              <w:rPr>
                                <w:b/>
                                <w:outline/>
                                <w:noProof/>
                                <w:color w:val="4AB5C4" w:themeColor="accent5"/>
                                <w:sz w:val="48"/>
                                <w:szCs w:val="4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NÚCLEO DE DIREITO DE FAMÍLIA</w:t>
                            </w:r>
                            <w:r>
                              <w:rPr>
                                <w:b/>
                                <w:outline/>
                                <w:noProof/>
                                <w:color w:val="4AB5C4" w:themeColor="accent5"/>
                                <w:sz w:val="48"/>
                                <w:szCs w:val="4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E SUCESSÕES</w:t>
                            </w:r>
                            <w:r w:rsidR="006E51CD">
                              <w:rPr>
                                <w:b/>
                                <w:outline/>
                                <w:noProof/>
                                <w:color w:val="4AB5C4" w:themeColor="accent5"/>
                                <w:sz w:val="48"/>
                                <w:szCs w:val="48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- DPMS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38FE007" id="_x0000_t202" coordsize="21600,21600" o:spt="202" path="m,l,21600r21600,l21600,xe">
                <v:stroke joinstyle="miter"/>
                <v:path gradientshapeok="t" o:connecttype="rect"/>
              </v:shapetype>
              <v:shape id="Caixa de Texto 6" o:spid="_x0000_s1026" type="#_x0000_t202" style="position:absolute;left:0;text-align:left;margin-left:20.85pt;margin-top:-72.5pt;width:594.55pt;height:11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JT4LQIAAE8EAAAOAAAAZHJzL2Uyb0RvYy54bWysVMGO2jAQvVfqP1i+lyQI2G5EWFFWVJXQ&#10;7kpQ7dk4DrEUe1zbkNCv79gJLN32VPVixjOT8cx7b5g/dKohJ2GdBF3QbJRSIjSHUupDQb/v1p8+&#10;U+I80yVrQIuCnoWjD4uPH+atycUYamhKYQkW0S5vTUFr702eJI7XQjE3AiM0Biuwinm82kNSWtZi&#10;ddUk4zSdJS3Y0ljgwjn0PvZBuoj1q0pw/1xVTnjSFBR78/G08dyHM1nMWX6wzNSSD22wf+hCManx&#10;0WupR+YZOVr5RykluQUHlR9xUAlUleQizoDTZOm7abY1MyLOguA4c4XJ/b+y/On0YoksCzqjRDOF&#10;FK2Y7BgpBdmJzgOZBYxa43JM3RpM9t0X6JDri9+hM4zeVVaFXxyKYBzRPl8RxkqEo/NuOs3S+zEl&#10;HGPZZJZO08hB8va5sc5/FaBIMApqkcKILDttnMdWMPWSEl7TsJZNE2ls9G8OTAyeJPTe9xgs3+27&#10;YaA9lGecx0KvCmf4WuKbG+b8C7MoAxwBpe2f8agaaAsKg0VJDfbn3/whH9nBKCUtyqqg7seRWUFJ&#10;800jb/fZZBJ0GC+T6d0YL/Y2sr+N6KNaASo3wyUyPJoh3zcXs7KgXnEDluFVDDHN8e2C+ou58r3Y&#10;cYO4WC5jEirPML/RW8ND6QBaQHTXvTJrBtg9MvYEFwGy/B36fW740pnl0SMHkZoAcI/qgDuqNjI2&#10;bFhYi9t7zHr7H1j8AgAA//8DAFBLAwQUAAYACAAAACEAteRG694AAAALAQAADwAAAGRycy9kb3du&#10;cmV2LnhtbEyPTU/DMAyG70j8h8hI3LakY4Op1J0mPiQOuzDKPWtCU9E4VZOt3b/HO42j7Uevn7fY&#10;TL4TJzvENhBCNlcgLNXBtNQgVF/vszWImDQZ3QWyCGcbYVPe3hQ6N2GkT3vap0ZwCMVcI7iU+lzK&#10;WDvrdZyH3hLffsLgdeJxaKQZ9MjhvpMLpR6l1y3xB6d7++Js/bs/eoSUzDY7V28+fnxPu9fRqXql&#10;K8T7u2n7DCLZKV1huOizOpTsdAhHMlF0CMvsiUmEWbZccakLsXhQ3OaAsOaNLAv5v0P5BwAA//8D&#10;AFBLAQItABQABgAIAAAAIQC2gziS/gAAAOEBAAATAAAAAAAAAAAAAAAAAAAAAABbQ29udGVudF9U&#10;eXBlc10ueG1sUEsBAi0AFAAGAAgAAAAhADj9If/WAAAAlAEAAAsAAAAAAAAAAAAAAAAALwEAAF9y&#10;ZWxzLy5yZWxzUEsBAi0AFAAGAAgAAAAhAJIwlPgtAgAATwQAAA4AAAAAAAAAAAAAAAAALgIAAGRy&#10;cy9lMm9Eb2MueG1sUEsBAi0AFAAGAAgAAAAhALXkRuveAAAACwEAAA8AAAAAAAAAAAAAAAAAhwQA&#10;AGRycy9kb3ducmV2LnhtbFBLBQYAAAAABAAEAPMAAACSBQAAAAA=&#10;" filled="f" stroked="f">
                <v:textbox style="mso-fit-shape-to-text:t">
                  <w:txbxContent>
                    <w:p w14:paraId="09FBD08F" w14:textId="68EDE327" w:rsidR="003557B7" w:rsidRPr="003557B7" w:rsidRDefault="003557B7" w:rsidP="003557B7">
                      <w:pPr>
                        <w:rPr>
                          <w:b/>
                          <w:outline/>
                          <w:noProof/>
                          <w:color w:val="4AB5C4" w:themeColor="accent5"/>
                          <w:sz w:val="48"/>
                          <w:szCs w:val="4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3557B7">
                        <w:rPr>
                          <w:b/>
                          <w:outline/>
                          <w:noProof/>
                          <w:color w:val="4AB5C4" w:themeColor="accent5"/>
                          <w:sz w:val="48"/>
                          <w:szCs w:val="4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NÚCLEO DE DIREITO DE FAMÍLIA</w:t>
                      </w:r>
                      <w:r>
                        <w:rPr>
                          <w:b/>
                          <w:outline/>
                          <w:noProof/>
                          <w:color w:val="4AB5C4" w:themeColor="accent5"/>
                          <w:sz w:val="48"/>
                          <w:szCs w:val="4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E SUCESSÕES</w:t>
                      </w:r>
                      <w:r w:rsidR="006E51CD">
                        <w:rPr>
                          <w:b/>
                          <w:outline/>
                          <w:noProof/>
                          <w:color w:val="4AB5C4" w:themeColor="accent5"/>
                          <w:sz w:val="48"/>
                          <w:szCs w:val="48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- DPMS</w:t>
                      </w:r>
                    </w:p>
                  </w:txbxContent>
                </v:textbox>
              </v:shape>
            </w:pict>
          </mc:Fallback>
        </mc:AlternateContent>
      </w:r>
      <w:r w:rsidR="00491C0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365AA2" wp14:editId="2B3FEA9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5" name="Caixa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A24DB9D" w14:textId="77777777" w:rsidR="00491C02" w:rsidRDefault="00491C02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365AA2" id="Caixa de Texto 5" o:spid="_x0000_s1027" type="#_x0000_t202" style="position:absolute;left:0;text-align:left;margin-left:0;margin-top:0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sVJJwIAAFQEAAAOAAAAZHJzL2Uyb0RvYy54bWysVFFv2jAQfp+0/2D5fQQQbDQiVIyKaRJq&#10;K8HUZ+PYxFLss2xDwn79zg6hrO3TtBfnfHc+333f58zvW12Tk3BegSnoaDCkRBgOpTKHgv7arb/M&#10;KPGBmZLVYERBz8LT+8XnT/PG5mIMFdSlcASLGJ83tqBVCDbPMs8roZkfgBUGgxKcZgG37pCVjjVY&#10;XdfZeDj8mjXgSuuAC+/R+9AF6SLVl1Lw8CSlF4HUBcXeQlpdWvdxzRZzlh8cs5XilzbYP3ShmTJ4&#10;6bXUAwuMHJ16V0or7sCDDAMOOgMpFRdpBpxmNHwzzbZiVqRZEBxvrzD5/1eWP56eHVFlQaeUGKaR&#10;ohVTLSOlIDvRBiDTiFFjfY6pW4vJof0OLXLd+z064+itdDp+cSiCcUT7fEUYKxEeD83Gs9kQQxxj&#10;/QbrZ6/HrfPhhwBNolFQhxQmZNlp40OX2qfE2wysVV0nGmvzlwNrRk8We+96jFZo922a99r/Hsoz&#10;juWgE4e3fK3w6g3z4Zk5VAO2iwoPT7jIGpqCwsWipAL3+yN/zEeSMEpJg+oqqEH5U1L/NEje3Wgy&#10;iWJMm8n02xg37jayv42Yo14ByneEL8nyZMb8UPemdKBf8Bks450YYobjzQUNvbkKneLxGXGxXKYk&#10;lJ9lYWO2lsfSEbkI6659Yc5esA9I2yP0KmT5Gwq63HjS2+UxIBGJn4hyh+kFfJRuYvjyzOLbuN2n&#10;rNefweIPAAAA//8DAFBLAwQUAAYACAAAACEAS4kmzdYAAAAFAQAADwAAAGRycy9kb3ducmV2Lnht&#10;bEyP0U7DMAxF35H4h8hIvLF0FaBSmk5owDMw+ACvMU1p41RNthW+HoOQxovlq2tdn1utZj+oPU2x&#10;C2xguchAETfBdtwaeHt9vChAxYRscQhMBj4pwqo+PamwtOHAL7TfpFZJCMcSDbiUxlLr2DjyGBdh&#10;JBbvPUwek8ip1XbCg4T7QedZdq09diwfHI60dtT0m503UGT+qe9v8ufoL7+WV259Hx7GD2POz+a7&#10;W1CJ5nQ8hh98QYdamLZhxzaqwYAUSb9TvLwoRG7/Fl1X+j99/Q0AAP//AwBQSwECLQAUAAYACAAA&#10;ACEAtoM4kv4AAADhAQAAEwAAAAAAAAAAAAAAAAAAAAAAW0NvbnRlbnRfVHlwZXNdLnhtbFBLAQIt&#10;ABQABgAIAAAAIQA4/SH/1gAAAJQBAAALAAAAAAAAAAAAAAAAAC8BAABfcmVscy8ucmVsc1BLAQIt&#10;ABQABgAIAAAAIQARLsVJJwIAAFQEAAAOAAAAAAAAAAAAAAAAAC4CAABkcnMvZTJvRG9jLnhtbFBL&#10;AQItABQABgAIAAAAIQBLiSbN1gAAAAUBAAAPAAAAAAAAAAAAAAAAAIEEAABkcnMvZG93bnJldi54&#10;bWxQSwUGAAAAAAQABADzAAAAhAUAAAAA&#10;" filled="f" stroked="f">
                <v:textbox style="mso-fit-shape-to-text:t">
                  <w:txbxContent>
                    <w:p w14:paraId="2A24DB9D" w14:textId="77777777" w:rsidR="00491C02" w:rsidRDefault="00491C02"/>
                  </w:txbxContent>
                </v:textbox>
              </v:shape>
            </w:pict>
          </mc:Fallback>
        </mc:AlternateContent>
      </w:r>
      <w:r w:rsidR="00B6616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DB97A3" wp14:editId="3A5A6D8E">
                <wp:simplePos x="0" y="0"/>
                <wp:positionH relativeFrom="column">
                  <wp:posOffset>19685</wp:posOffset>
                </wp:positionH>
                <wp:positionV relativeFrom="paragraph">
                  <wp:posOffset>-1635567</wp:posOffset>
                </wp:positionV>
                <wp:extent cx="7663070" cy="1461052"/>
                <wp:effectExtent l="0" t="0" r="14605" b="25400"/>
                <wp:wrapNone/>
                <wp:docPr id="1" name="Fluxograma: Fita Perfurad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63070" cy="1461052"/>
                        </a:xfrm>
                        <a:prstGeom prst="flowChartPunchedTap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96227A2"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<v:stroke joinstyle="miter"/>
                <v:path o:connecttype="custom" o:connectlocs="10800,2147;0,10800;10800,19450;21600,10800" textboxrect="0,4337,21600,17260"/>
              </v:shapetype>
              <v:shape id="Fluxograma: Fita Perfurada 1" o:spid="_x0000_s1026" type="#_x0000_t122" style="position:absolute;margin-left:1.55pt;margin-top:-128.8pt;width:603.4pt;height:115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chfiQIAAFsFAAAOAAAAZHJzL2Uyb0RvYy54bWysVMFu2zAMvQ/YPwi6r7azNN2COkWQIsOA&#10;ogvWDj2zslQbkCWNkuNkXz9KdtxiLXYYloMimeQT+fioy6tDq9leom+sKXlxlnMmjbBVY55K/uN+&#10;++ETZz6AqUBbI0t+lJ5frd6/u+zdUs5sbXUlkRGI8cvelbwOwS2zzItatuDPrJOGjMpiC4GO+JRV&#10;CD2htzqb5fki6y1WDq2Q3tPX68HIVwlfKSnCN6W8DEyXnHILacW0PsY1W13C8gnB1Y0Y04B/yKKF&#10;xtClE9Q1BGAdNq+g2kag9VaFM2HbzCrVCJlqoGqK/I9q7mpwMtVC5Hg30eT/H6y43e+QNRX1jjMD&#10;LbVoq7uDJUpaWLJtQ3XsJKoOoQJWRL5655cUdud2OJ48bWPxB4Vt/Key2CFxfJw4lofABH28WCw+&#10;5hfUCkG2Yr4o8vNZRM2ewx368EXalsVNyZW2/aYGDLvOkCyq+4EUWML+xoch9BRCODG9IaG0C0ct&#10;Y07afJeKCqUUZqlTSWJyo5HtgcQBQkgTisFUQyWHz+c5/cb8poiUbQKMyKrResIeAaJ8X2MPuY7+&#10;MVQmhU7B+d8SG4KniHSzNWEKbhtj8S0ATVWNNw/+J5IGaiJLj7Y6kgzQDvPhndg2xP0N+LADpIGg&#10;ftGQh2+0xHaU3I47zmqLv976Hv1Jp2TlrKcBK7n/2QFKzvRXQwr+XMzncSLTYX5+MaMDvrQ8vrSY&#10;rt1YahOplLJL2+gf9Gmr0LYP9Bas461kAtKKpUEXAU+HTRgGn14TIdfr5EZT6CDcmDsnInhkNWrp&#10;/vAA6EYBBtLurT0N4yvdDb4x0th1F6xqkiifeR35pglOwhlfm/hEvDwnr+c3cfUbAAD//wMAUEsD&#10;BBQABgAIAAAAIQDyp+223gAAAAsBAAAPAAAAZHJzL2Rvd25yZXYueG1sTI9BboMwEEX3lXoHayJ1&#10;EyU2VEkKxURVparblnAAB08AxR4j7BB6+5pVu5yZpz/vF8fZGjbh6HtHEpKtAIbUON1TK6E+fWxe&#10;gPmgSCvjCCX8oIdj+fhQqFy7O33jVIWWxRDyuZLQhTDknPumQ6v81g1I8XZxo1UhjmPL9ajuMdwa&#10;ngqx51b1FD90asD3DptrdbMSrGlOqVh/+i7JJnNZ16KyX7WUT6v57RVYwDn8wbDoR3Uoo9PZ3Uh7&#10;ZiQ8JxGUsEl3hz2wBUhFlgE7L7vDDnhZ8P8dyl8AAAD//wMAUEsBAi0AFAAGAAgAAAAhALaDOJL+&#10;AAAA4QEAABMAAAAAAAAAAAAAAAAAAAAAAFtDb250ZW50X1R5cGVzXS54bWxQSwECLQAUAAYACAAA&#10;ACEAOP0h/9YAAACUAQAACwAAAAAAAAAAAAAAAAAvAQAAX3JlbHMvLnJlbHNQSwECLQAUAAYACAAA&#10;ACEAZZHIX4kCAABbBQAADgAAAAAAAAAAAAAAAAAuAgAAZHJzL2Uyb0RvYy54bWxQSwECLQAUAAYA&#10;CAAAACEA8qfttt4AAAALAQAADwAAAAAAAAAAAAAAAADjBAAAZHJzL2Rvd25yZXYueG1sUEsFBgAA&#10;AAAEAAQA8wAAAO4FAAAAAA==&#10;" fillcolor="#549e39 [3204]" strokecolor="#294e1c [1604]" strokeweight="1pt"/>
            </w:pict>
          </mc:Fallback>
        </mc:AlternateContent>
      </w:r>
      <w:r w:rsidR="00987E05">
        <w:rPr>
          <w:rFonts w:ascii="Britannic Bold" w:hAnsi="Britannic Bold"/>
          <w:sz w:val="56"/>
          <w:szCs w:val="56"/>
        </w:rPr>
        <w:t>QUESTIONÁRIO</w:t>
      </w:r>
      <w:r>
        <w:rPr>
          <w:rFonts w:ascii="Britannic Bold" w:hAnsi="Britannic Bold"/>
          <w:sz w:val="56"/>
          <w:szCs w:val="56"/>
        </w:rPr>
        <w:t xml:space="preserve"> </w:t>
      </w:r>
      <w:r w:rsidR="003C3A19">
        <w:rPr>
          <w:rFonts w:ascii="Britannic Bold" w:hAnsi="Britannic Bold"/>
          <w:sz w:val="56"/>
          <w:szCs w:val="56"/>
        </w:rPr>
        <w:t>RECONHECIMENTO E DISSOLUÇÃO DE UNIÃO ESTÁVEL</w:t>
      </w:r>
    </w:p>
    <w:p w14:paraId="61E15E55" w14:textId="77777777" w:rsidR="00A07F43" w:rsidRPr="00987E05" w:rsidRDefault="00A07F43" w:rsidP="00A07F43">
      <w:pPr>
        <w:jc w:val="center"/>
        <w:rPr>
          <w:rFonts w:ascii="Britannic Bold" w:hAnsi="Britannic Bold"/>
          <w:sz w:val="56"/>
          <w:szCs w:val="56"/>
        </w:rPr>
      </w:pPr>
    </w:p>
    <w:tbl>
      <w:tblPr>
        <w:tblStyle w:val="Tabelacomgrade"/>
        <w:tblW w:w="11624" w:type="dxa"/>
        <w:tblInd w:w="137" w:type="dxa"/>
        <w:tblLook w:val="04A0" w:firstRow="1" w:lastRow="0" w:firstColumn="1" w:lastColumn="0" w:noHBand="0" w:noVBand="1"/>
      </w:tblPr>
      <w:tblGrid>
        <w:gridCol w:w="2552"/>
        <w:gridCol w:w="2835"/>
        <w:gridCol w:w="2551"/>
        <w:gridCol w:w="3686"/>
      </w:tblGrid>
      <w:tr w:rsidR="00A07F43" w:rsidRPr="00E867CB" w14:paraId="1FBFDD1E" w14:textId="77777777" w:rsidTr="00537BA1">
        <w:tc>
          <w:tcPr>
            <w:tcW w:w="11624" w:type="dxa"/>
            <w:gridSpan w:val="4"/>
            <w:shd w:val="clear" w:color="auto" w:fill="auto"/>
          </w:tcPr>
          <w:p w14:paraId="1DECC7F6" w14:textId="77777777" w:rsidR="00A07F43" w:rsidRPr="00832AE1" w:rsidRDefault="00A07F43" w:rsidP="00537BA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32AE1">
              <w:rPr>
                <w:rFonts w:ascii="Arial" w:hAnsi="Arial" w:cs="Arial"/>
                <w:b/>
                <w:bCs/>
                <w:sz w:val="24"/>
                <w:szCs w:val="24"/>
              </w:rPr>
              <w:t>Quais os dados da parte requerida</w:t>
            </w:r>
            <w:r w:rsidRPr="000673A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?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A07F43" w:rsidRPr="00E867CB" w14:paraId="799BA99B" w14:textId="77777777" w:rsidTr="00537BA1">
        <w:tc>
          <w:tcPr>
            <w:tcW w:w="11624" w:type="dxa"/>
            <w:gridSpan w:val="4"/>
          </w:tcPr>
          <w:p w14:paraId="1E929CF2" w14:textId="77777777" w:rsidR="00A07F43" w:rsidRPr="00E867CB" w:rsidRDefault="00A07F43" w:rsidP="00537BA1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>Nome: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540025794"/>
                <w:placeholder>
                  <w:docPart w:val="7F2B0C9968474387BE1D90243CCEA003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A07F43" w:rsidRPr="00E867CB" w14:paraId="5518FF63" w14:textId="77777777" w:rsidTr="00537BA1">
        <w:tc>
          <w:tcPr>
            <w:tcW w:w="11624" w:type="dxa"/>
            <w:gridSpan w:val="4"/>
          </w:tcPr>
          <w:p w14:paraId="63C69A44" w14:textId="77777777" w:rsidR="00A07F43" w:rsidRPr="00E867CB" w:rsidRDefault="00A07F43" w:rsidP="00537BA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Estado Civil: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427770006"/>
                <w:placeholder>
                  <w:docPart w:val="77DFB3A8A1334CBA9ED47F0D13B8EAAA"/>
                </w:placeholder>
                <w:showingPlcHdr/>
                <w:dropDownList>
                  <w:listItem w:value="Escolher um item."/>
                  <w:listItem w:displayText="Casado(a)" w:value="Casado(a)"/>
                  <w:listItem w:displayText="Solteiro(a)" w:value="Solteiro(a)"/>
                  <w:listItem w:displayText="Convivente" w:value="Convivente"/>
                </w:dropDownList>
              </w:sdtPr>
              <w:sdtEndPr/>
              <w:sdtContent>
                <w:r w:rsidRPr="000B418A">
                  <w:rPr>
                    <w:rStyle w:val="TextodoEspaoReservado"/>
                  </w:rPr>
                  <w:t>Escolher um item.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      Profissão: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766644183"/>
                <w:placeholder>
                  <w:docPart w:val="7F2B0C9968474387BE1D90243CCEA003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A07F43" w:rsidRPr="00E867CB" w14:paraId="2F9BC422" w14:textId="77777777" w:rsidTr="00537BA1">
        <w:tc>
          <w:tcPr>
            <w:tcW w:w="2552" w:type="dxa"/>
          </w:tcPr>
          <w:p w14:paraId="3B0A6D41" w14:textId="77777777" w:rsidR="00A07F43" w:rsidRPr="00E867CB" w:rsidRDefault="00A07F43" w:rsidP="00537BA1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CPF: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714191939"/>
                <w:placeholder>
                  <w:docPart w:val="101AB11740B4459F88EC6C99C4021F9F"/>
                </w:placeholder>
                <w:text/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000.000.000-00</w:t>
                </w:r>
              </w:sdtContent>
            </w:sdt>
          </w:p>
        </w:tc>
        <w:tc>
          <w:tcPr>
            <w:tcW w:w="2835" w:type="dxa"/>
          </w:tcPr>
          <w:p w14:paraId="1A0E2CDC" w14:textId="77777777" w:rsidR="00A07F43" w:rsidRPr="00E867CB" w:rsidRDefault="00A07F43" w:rsidP="00537BA1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RG: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710031847"/>
                <w:placeholder>
                  <w:docPart w:val="101AB11740B4459F88EC6C99C4021F9F"/>
                </w:placeholder>
                <w:text/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0000000 – SSP/MS</w:t>
                </w:r>
              </w:sdtContent>
            </w:sdt>
          </w:p>
        </w:tc>
        <w:tc>
          <w:tcPr>
            <w:tcW w:w="2551" w:type="dxa"/>
          </w:tcPr>
          <w:p w14:paraId="2CDBAA06" w14:textId="77777777" w:rsidR="00A07F43" w:rsidRPr="00E867CB" w:rsidRDefault="00A07F43" w:rsidP="00537BA1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CEL: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836337467"/>
                <w:placeholder>
                  <w:docPart w:val="101AB11740B4459F88EC6C99C4021F9F"/>
                </w:placeholder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67</w:t>
                </w:r>
              </w:sdtContent>
            </w:sdt>
            <w:r w:rsidRPr="00E867CB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890388750"/>
                <w:placeholder>
                  <w:docPart w:val="101AB11740B4459F88EC6C99C4021F9F"/>
                </w:placeholder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00000-0000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</w:tcPr>
          <w:p w14:paraId="02166134" w14:textId="77777777" w:rsidR="00A07F43" w:rsidRPr="00E867CB" w:rsidRDefault="00A07F43" w:rsidP="00537BA1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Email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2143953675"/>
                <w:placeholder>
                  <w:docPart w:val="7F2B0C9968474387BE1D90243CCEA003"/>
                </w:placeholder>
                <w:showingPlcHdr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A07F43" w:rsidRPr="00E867CB" w14:paraId="37BF8BE4" w14:textId="77777777" w:rsidTr="00537BA1">
        <w:tc>
          <w:tcPr>
            <w:tcW w:w="11624" w:type="dxa"/>
            <w:gridSpan w:val="4"/>
          </w:tcPr>
          <w:p w14:paraId="05C027B2" w14:textId="77777777" w:rsidR="00A07F43" w:rsidRPr="00E867CB" w:rsidRDefault="00A07F43" w:rsidP="00537BA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Nome representante legal: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476028746"/>
                <w:placeholder>
                  <w:docPart w:val="7F2B0C9968474387BE1D90243CCEA003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A07F43" w:rsidRPr="00E867CB" w14:paraId="578E830C" w14:textId="77777777" w:rsidTr="00537BA1">
        <w:tc>
          <w:tcPr>
            <w:tcW w:w="11624" w:type="dxa"/>
            <w:gridSpan w:val="4"/>
          </w:tcPr>
          <w:p w14:paraId="4A667475" w14:textId="77777777" w:rsidR="00A07F43" w:rsidRPr="00E867CB" w:rsidRDefault="00A07F43" w:rsidP="00537BA1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Endereço: </w:t>
            </w:r>
            <w:r>
              <w:rPr>
                <w:rFonts w:ascii="Arial" w:hAnsi="Arial" w:cs="Arial"/>
                <w:sz w:val="24"/>
                <w:szCs w:val="24"/>
              </w:rPr>
              <w:t xml:space="preserve">Rua: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495569111"/>
                <w:placeholder>
                  <w:docPart w:val="7F2B0C9968474387BE1D90243CCEA003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Núm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683897108"/>
                <w:placeholder>
                  <w:docPart w:val="7F2B0C9968474387BE1D90243CCEA003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 Bairro: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272018234"/>
                <w:placeholder>
                  <w:docPart w:val="7F2B0C9968474387BE1D90243CCEA003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CEP: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171995308"/>
                <w:placeholder>
                  <w:docPart w:val="7F2B0C9968474387BE1D90243CCEA003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Cidade: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445076882"/>
                <w:placeholder>
                  <w:docPart w:val="7F2B0C9968474387BE1D90243CCEA003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 Estado: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41422499"/>
                <w:placeholder>
                  <w:docPart w:val="7F2B0C9968474387BE1D90243CCEA003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</w:tbl>
    <w:p w14:paraId="11463556" w14:textId="77777777" w:rsidR="00A07F43" w:rsidRDefault="00A07F43" w:rsidP="00A07F43">
      <w:pPr>
        <w:ind w:right="1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11622"/>
      </w:tblGrid>
      <w:tr w:rsidR="00A07F43" w:rsidRPr="00E867CB" w14:paraId="0718604F" w14:textId="77777777" w:rsidTr="00537BA1">
        <w:trPr>
          <w:trHeight w:val="357"/>
        </w:trPr>
        <w:tc>
          <w:tcPr>
            <w:tcW w:w="11622" w:type="dxa"/>
          </w:tcPr>
          <w:p w14:paraId="4D78CCC7" w14:textId="77777777" w:rsidR="00A07F43" w:rsidRPr="00E23F90" w:rsidRDefault="00A07F43" w:rsidP="00537BA1">
            <w:pPr>
              <w:ind w:right="140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E23F90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Caso necessário acrescentar 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aqui </w:t>
            </w:r>
            <w:r w:rsidRPr="00E23F90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outras partes requeridas:</w:t>
            </w:r>
          </w:p>
          <w:sdt>
            <w:sdtPr>
              <w:rPr>
                <w:rFonts w:ascii="Arial" w:hAnsi="Arial" w:cs="Arial"/>
                <w:sz w:val="24"/>
                <w:szCs w:val="24"/>
              </w:rPr>
              <w:id w:val="-2146268423"/>
              <w:placeholder>
                <w:docPart w:val="7F2B0C9968474387BE1D90243CCEA003"/>
              </w:placeholder>
              <w:showingPlcHdr/>
              <w:text/>
            </w:sdtPr>
            <w:sdtEndPr/>
            <w:sdtContent>
              <w:p w14:paraId="2E54D266" w14:textId="77777777" w:rsidR="00A07F43" w:rsidRPr="00E867CB" w:rsidRDefault="00A07F43" w:rsidP="00537BA1">
                <w:pPr>
                  <w:ind w:right="140"/>
                  <w:rPr>
                    <w:rFonts w:ascii="Arial" w:hAnsi="Arial" w:cs="Arial"/>
                    <w:sz w:val="24"/>
                    <w:szCs w:val="24"/>
                  </w:rPr>
                </w:pPr>
                <w:r w:rsidRPr="000B418A">
                  <w:rPr>
                    <w:rStyle w:val="TextodoEspaoReservado"/>
                  </w:rPr>
                  <w:t>Clique ou toque aqui para inserir o texto.</w:t>
                </w:r>
              </w:p>
            </w:sdtContent>
          </w:sdt>
        </w:tc>
      </w:tr>
    </w:tbl>
    <w:p w14:paraId="7CC6636E" w14:textId="77777777" w:rsidR="00A07F43" w:rsidRPr="00E867CB" w:rsidRDefault="00A07F43" w:rsidP="00AB6B00">
      <w:pPr>
        <w:ind w:right="140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11622"/>
      </w:tblGrid>
      <w:tr w:rsidR="00A06F3F" w:rsidRPr="00E867CB" w14:paraId="33396D95" w14:textId="77777777" w:rsidTr="005B1F69">
        <w:trPr>
          <w:trHeight w:val="357"/>
        </w:trPr>
        <w:tc>
          <w:tcPr>
            <w:tcW w:w="11622" w:type="dxa"/>
          </w:tcPr>
          <w:p w14:paraId="313401E5" w14:textId="1F36D6F6" w:rsidR="00A06F3F" w:rsidRPr="00E867CB" w:rsidRDefault="00A06F3F" w:rsidP="00B00E8D">
            <w:pPr>
              <w:ind w:right="140"/>
              <w:rPr>
                <w:rFonts w:ascii="Arial" w:hAnsi="Arial" w:cs="Arial"/>
                <w:sz w:val="24"/>
                <w:szCs w:val="24"/>
              </w:rPr>
            </w:pPr>
            <w:r w:rsidRPr="00832AE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Qual a </w:t>
            </w:r>
            <w:bookmarkStart w:id="0" w:name="_Hlk216167308"/>
            <w:r w:rsidR="00025D0C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data do </w:t>
            </w:r>
            <w:r w:rsidR="003C3A19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início da convivência</w:t>
            </w:r>
            <w:r w:rsidRPr="00832AE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?</w:t>
            </w:r>
            <w:bookmarkEnd w:id="0"/>
            <w:r w:rsidRPr="00E867C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1004670854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025D0C"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025D0C" w:rsidRPr="00E867CB" w14:paraId="79AE1DF8" w14:textId="77777777" w:rsidTr="005B1F69">
        <w:trPr>
          <w:trHeight w:val="357"/>
        </w:trPr>
        <w:tc>
          <w:tcPr>
            <w:tcW w:w="11622" w:type="dxa"/>
          </w:tcPr>
          <w:p w14:paraId="50662534" w14:textId="1B2F6CDD" w:rsidR="003C3A19" w:rsidRPr="00832AE1" w:rsidRDefault="003C3A19" w:rsidP="003C3A19">
            <w:pPr>
              <w:ind w:right="140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832AE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Qual a 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data do término da convivência</w:t>
            </w:r>
            <w:r w:rsidRPr="00832AE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?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b/>
                  <w:bCs/>
                  <w:sz w:val="24"/>
                  <w:szCs w:val="24"/>
                </w:rPr>
                <w:id w:val="2004781433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</w:tbl>
    <w:p w14:paraId="1AD0A42D" w14:textId="2CEE37D5" w:rsidR="00B00E8D" w:rsidRDefault="00B00E8D" w:rsidP="00B00E8D">
      <w:pPr>
        <w:ind w:left="142" w:right="140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11615"/>
      </w:tblGrid>
      <w:tr w:rsidR="002F3F8C" w14:paraId="13ADB0F1" w14:textId="77777777" w:rsidTr="002F3F8C">
        <w:trPr>
          <w:trHeight w:val="253"/>
        </w:trPr>
        <w:tc>
          <w:tcPr>
            <w:tcW w:w="11615" w:type="dxa"/>
          </w:tcPr>
          <w:p w14:paraId="19776014" w14:textId="63914140" w:rsidR="002F3F8C" w:rsidRDefault="002F3F8C" w:rsidP="00B00E8D">
            <w:pPr>
              <w:ind w:right="140"/>
              <w:rPr>
                <w:rFonts w:ascii="Arial" w:hAnsi="Arial" w:cs="Arial"/>
                <w:sz w:val="24"/>
                <w:szCs w:val="24"/>
              </w:rPr>
            </w:pPr>
            <w:r w:rsidRPr="00497100">
              <w:rPr>
                <w:rFonts w:ascii="Arial" w:hAnsi="Arial" w:cs="Arial"/>
                <w:b/>
                <w:bCs/>
                <w:sz w:val="24"/>
                <w:szCs w:val="24"/>
              </w:rPr>
              <w:t>Desde quando estão separados de fato</w:t>
            </w:r>
            <w:r w:rsidRPr="00025D0C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?</w:t>
            </w:r>
          </w:p>
        </w:tc>
      </w:tr>
      <w:tr w:rsidR="003C3A19" w14:paraId="7F863CF5" w14:textId="77777777" w:rsidTr="002F3F8C">
        <w:trPr>
          <w:trHeight w:val="253"/>
        </w:trPr>
        <w:tc>
          <w:tcPr>
            <w:tcW w:w="11615" w:type="dxa"/>
          </w:tcPr>
          <w:p w14:paraId="3A30DC75" w14:textId="345BDA38" w:rsidR="003C3A19" w:rsidRPr="00497100" w:rsidRDefault="003C3A19" w:rsidP="00B00E8D">
            <w:pPr>
              <w:ind w:right="1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Quais os motivos da separação</w:t>
            </w:r>
            <w:r w:rsidRPr="00025D0C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?</w:t>
            </w:r>
          </w:p>
        </w:tc>
      </w:tr>
      <w:tr w:rsidR="002F3F8C" w14:paraId="25DFE0A1" w14:textId="77777777" w:rsidTr="002F3F8C">
        <w:trPr>
          <w:trHeight w:val="253"/>
        </w:trPr>
        <w:tc>
          <w:tcPr>
            <w:tcW w:w="11615" w:type="dxa"/>
          </w:tcPr>
          <w:p w14:paraId="0F4359FC" w14:textId="3319F698" w:rsidR="002F3F8C" w:rsidRPr="00497100" w:rsidRDefault="002F3F8C" w:rsidP="00B00E8D">
            <w:pPr>
              <w:ind w:right="1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97100">
              <w:rPr>
                <w:rFonts w:ascii="Arial" w:hAnsi="Arial" w:cs="Arial"/>
                <w:b/>
                <w:bCs/>
                <w:sz w:val="24"/>
                <w:szCs w:val="24"/>
              </w:rPr>
              <w:t>Tiveram filhos</w:t>
            </w:r>
            <w:r w:rsidRPr="00497100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?</w:t>
            </w:r>
          </w:p>
        </w:tc>
      </w:tr>
      <w:tr w:rsidR="002F3F8C" w14:paraId="3AE29395" w14:textId="77777777" w:rsidTr="002F3F8C">
        <w:trPr>
          <w:trHeight w:val="253"/>
        </w:trPr>
        <w:tc>
          <w:tcPr>
            <w:tcW w:w="11615" w:type="dxa"/>
          </w:tcPr>
          <w:p w14:paraId="1257519C" w14:textId="52870132" w:rsidR="002F3F8C" w:rsidRPr="00497100" w:rsidRDefault="002F3F8C" w:rsidP="00B00E8D">
            <w:pPr>
              <w:ind w:right="1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97100">
              <w:rPr>
                <w:rFonts w:ascii="Arial" w:hAnsi="Arial" w:cs="Arial"/>
                <w:b/>
                <w:bCs/>
                <w:sz w:val="24"/>
                <w:szCs w:val="24"/>
              </w:rPr>
              <w:t>Adquiriram bens</w:t>
            </w:r>
            <w:r w:rsidRPr="00497100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?</w:t>
            </w:r>
          </w:p>
        </w:tc>
      </w:tr>
      <w:tr w:rsidR="00164F4F" w14:paraId="19E60700" w14:textId="77777777" w:rsidTr="002F3F8C">
        <w:trPr>
          <w:trHeight w:val="253"/>
        </w:trPr>
        <w:tc>
          <w:tcPr>
            <w:tcW w:w="11615" w:type="dxa"/>
          </w:tcPr>
          <w:p w14:paraId="17FE82A1" w14:textId="24A0B05B" w:rsidR="00164F4F" w:rsidRPr="00497100" w:rsidRDefault="00164F4F" w:rsidP="00B00E8D">
            <w:pPr>
              <w:ind w:right="1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97100">
              <w:rPr>
                <w:rFonts w:ascii="Arial" w:hAnsi="Arial" w:cs="Arial"/>
                <w:b/>
                <w:bCs/>
                <w:sz w:val="24"/>
                <w:szCs w:val="24"/>
              </w:rPr>
              <w:t>Contraíram dívidas</w:t>
            </w:r>
            <w:r w:rsidRPr="00497100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?</w:t>
            </w:r>
          </w:p>
        </w:tc>
      </w:tr>
    </w:tbl>
    <w:p w14:paraId="49E0B13B" w14:textId="2045BED2" w:rsidR="002F3F8C" w:rsidRDefault="002F3F8C" w:rsidP="00B00E8D">
      <w:pPr>
        <w:ind w:left="142" w:right="140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11615"/>
      </w:tblGrid>
      <w:tr w:rsidR="002F3F8C" w14:paraId="02E9070E" w14:textId="77777777" w:rsidTr="00C6191E">
        <w:trPr>
          <w:trHeight w:val="260"/>
        </w:trPr>
        <w:tc>
          <w:tcPr>
            <w:tcW w:w="11615" w:type="dxa"/>
          </w:tcPr>
          <w:p w14:paraId="6E6E6AF6" w14:textId="724AA52B" w:rsidR="002F3F8C" w:rsidRPr="00497100" w:rsidRDefault="00164F4F" w:rsidP="00B00E8D">
            <w:pPr>
              <w:ind w:right="1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97100">
              <w:rPr>
                <w:rFonts w:ascii="Arial" w:hAnsi="Arial" w:cs="Arial"/>
                <w:b/>
                <w:bCs/>
                <w:sz w:val="24"/>
                <w:szCs w:val="24"/>
              </w:rPr>
              <w:t>Nomes dos filhos.</w:t>
            </w:r>
          </w:p>
          <w:sdt>
            <w:sdtPr>
              <w:rPr>
                <w:rFonts w:ascii="Arial" w:hAnsi="Arial" w:cs="Arial"/>
                <w:sz w:val="24"/>
                <w:szCs w:val="24"/>
              </w:rPr>
              <w:id w:val="-1868825614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6DE4F071" w14:textId="75B7EBE2" w:rsidR="00164F4F" w:rsidRDefault="00164F4F" w:rsidP="00B00E8D">
                <w:pPr>
                  <w:ind w:right="140"/>
                  <w:rPr>
                    <w:rFonts w:ascii="Arial" w:hAnsi="Arial" w:cs="Arial"/>
                    <w:sz w:val="24"/>
                    <w:szCs w:val="24"/>
                  </w:rPr>
                </w:pPr>
                <w:r w:rsidRPr="000B418A">
                  <w:rPr>
                    <w:rStyle w:val="TextodoEspaoReservado"/>
                  </w:rPr>
                  <w:t>Clique ou toque aqui para inserir o texto.</w:t>
                </w:r>
              </w:p>
            </w:sdtContent>
          </w:sdt>
        </w:tc>
      </w:tr>
    </w:tbl>
    <w:p w14:paraId="2EB64818" w14:textId="2BE1361D" w:rsidR="002F3F8C" w:rsidRDefault="002F3F8C" w:rsidP="00B00E8D">
      <w:pPr>
        <w:ind w:left="142" w:right="140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11615"/>
      </w:tblGrid>
      <w:tr w:rsidR="00164F4F" w14:paraId="53550D5F" w14:textId="77777777" w:rsidTr="00C6191E">
        <w:trPr>
          <w:trHeight w:val="324"/>
        </w:trPr>
        <w:tc>
          <w:tcPr>
            <w:tcW w:w="11615" w:type="dxa"/>
          </w:tcPr>
          <w:p w14:paraId="10108408" w14:textId="6ED47973" w:rsidR="00164F4F" w:rsidRPr="00497100" w:rsidRDefault="00164F4F" w:rsidP="00B00E8D">
            <w:pPr>
              <w:ind w:right="1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97100">
              <w:rPr>
                <w:rFonts w:ascii="Arial" w:hAnsi="Arial" w:cs="Arial"/>
                <w:b/>
                <w:bCs/>
                <w:sz w:val="24"/>
                <w:szCs w:val="24"/>
              </w:rPr>
              <w:t>Descrição dos bens e indicação dos valores.</w:t>
            </w:r>
          </w:p>
          <w:sdt>
            <w:sdtPr>
              <w:rPr>
                <w:rFonts w:ascii="Arial" w:hAnsi="Arial" w:cs="Arial"/>
                <w:sz w:val="24"/>
                <w:szCs w:val="24"/>
              </w:rPr>
              <w:id w:val="-1139348313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36D98F23" w14:textId="1D020A1C" w:rsidR="00164F4F" w:rsidRDefault="00164F4F" w:rsidP="00B00E8D">
                <w:pPr>
                  <w:ind w:right="140"/>
                  <w:rPr>
                    <w:rFonts w:ascii="Arial" w:hAnsi="Arial" w:cs="Arial"/>
                    <w:sz w:val="24"/>
                    <w:szCs w:val="24"/>
                  </w:rPr>
                </w:pPr>
                <w:r w:rsidRPr="000B418A">
                  <w:rPr>
                    <w:rStyle w:val="TextodoEspaoReservado"/>
                  </w:rPr>
                  <w:t>Clique ou toque aqui para inserir o texto.</w:t>
                </w:r>
              </w:p>
            </w:sdtContent>
          </w:sdt>
        </w:tc>
      </w:tr>
    </w:tbl>
    <w:p w14:paraId="79E5B77F" w14:textId="439A47E2" w:rsidR="00164F4F" w:rsidRDefault="00164F4F" w:rsidP="00B00E8D">
      <w:pPr>
        <w:ind w:left="142" w:right="140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11602"/>
      </w:tblGrid>
      <w:tr w:rsidR="00164F4F" w14:paraId="623E88DC" w14:textId="77777777" w:rsidTr="00C6191E">
        <w:trPr>
          <w:trHeight w:val="405"/>
        </w:trPr>
        <w:tc>
          <w:tcPr>
            <w:tcW w:w="11602" w:type="dxa"/>
          </w:tcPr>
          <w:p w14:paraId="0F41A67F" w14:textId="77777777" w:rsidR="00164F4F" w:rsidRPr="00497100" w:rsidRDefault="00164F4F" w:rsidP="00B00E8D">
            <w:pPr>
              <w:ind w:right="1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97100">
              <w:rPr>
                <w:rFonts w:ascii="Arial" w:hAnsi="Arial" w:cs="Arial"/>
                <w:b/>
                <w:bCs/>
                <w:sz w:val="24"/>
                <w:szCs w:val="24"/>
              </w:rPr>
              <w:t>Descrição das dívidas e indicação dos valores.</w:t>
            </w:r>
          </w:p>
          <w:sdt>
            <w:sdtPr>
              <w:rPr>
                <w:rFonts w:ascii="Arial" w:hAnsi="Arial" w:cs="Arial"/>
                <w:sz w:val="24"/>
                <w:szCs w:val="24"/>
              </w:rPr>
              <w:id w:val="-455791841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460C55A6" w14:textId="51A00275" w:rsidR="00164F4F" w:rsidRDefault="00164F4F" w:rsidP="00B00E8D">
                <w:pPr>
                  <w:ind w:right="140"/>
                  <w:rPr>
                    <w:rFonts w:ascii="Arial" w:hAnsi="Arial" w:cs="Arial"/>
                    <w:sz w:val="24"/>
                    <w:szCs w:val="24"/>
                  </w:rPr>
                </w:pPr>
                <w:r w:rsidRPr="000B418A">
                  <w:rPr>
                    <w:rStyle w:val="TextodoEspaoReservado"/>
                  </w:rPr>
                  <w:t>Clique ou toque aqui para inserir o texto.</w:t>
                </w:r>
              </w:p>
            </w:sdtContent>
          </w:sdt>
        </w:tc>
      </w:tr>
    </w:tbl>
    <w:p w14:paraId="10C4851E" w14:textId="77777777" w:rsidR="00164F4F" w:rsidRDefault="00164F4F" w:rsidP="00B00E8D">
      <w:pPr>
        <w:ind w:left="142" w:right="140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11602"/>
      </w:tblGrid>
      <w:tr w:rsidR="00164F4F" w14:paraId="34153EB2" w14:textId="77777777" w:rsidTr="00C6191E">
        <w:trPr>
          <w:trHeight w:val="472"/>
        </w:trPr>
        <w:tc>
          <w:tcPr>
            <w:tcW w:w="11602" w:type="dxa"/>
          </w:tcPr>
          <w:p w14:paraId="3EA75738" w14:textId="095C39DC" w:rsidR="00164F4F" w:rsidRPr="00497100" w:rsidRDefault="00164F4F" w:rsidP="00B00E8D">
            <w:pPr>
              <w:ind w:right="1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97100">
              <w:rPr>
                <w:rFonts w:ascii="Arial" w:hAnsi="Arial" w:cs="Arial"/>
                <w:b/>
                <w:bCs/>
                <w:sz w:val="24"/>
                <w:szCs w:val="24"/>
              </w:rPr>
              <w:t>Como a parte autora deseja a partilha dos bens</w:t>
            </w:r>
            <w:r w:rsidR="00497100" w:rsidRPr="00025D0C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?</w:t>
            </w:r>
          </w:p>
          <w:sdt>
            <w:sdtPr>
              <w:rPr>
                <w:rFonts w:ascii="Arial" w:hAnsi="Arial" w:cs="Arial"/>
                <w:sz w:val="24"/>
                <w:szCs w:val="24"/>
              </w:rPr>
              <w:id w:val="-1234464047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1B7A0B6E" w14:textId="6723F2A0" w:rsidR="00164F4F" w:rsidRDefault="00497100" w:rsidP="00B00E8D">
                <w:pPr>
                  <w:ind w:right="140"/>
                  <w:rPr>
                    <w:rFonts w:ascii="Arial" w:hAnsi="Arial" w:cs="Arial"/>
                    <w:sz w:val="24"/>
                    <w:szCs w:val="24"/>
                  </w:rPr>
                </w:pPr>
                <w:r w:rsidRPr="000B418A">
                  <w:rPr>
                    <w:rStyle w:val="TextodoEspaoReservado"/>
                  </w:rPr>
                  <w:t>Clique ou toque aqui para inserir o texto.</w:t>
                </w:r>
              </w:p>
            </w:sdtContent>
          </w:sdt>
        </w:tc>
      </w:tr>
    </w:tbl>
    <w:p w14:paraId="11789CA3" w14:textId="0A62868D" w:rsidR="002F3F8C" w:rsidRDefault="002F3F8C" w:rsidP="00B00E8D">
      <w:pPr>
        <w:ind w:left="142" w:right="140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11615"/>
      </w:tblGrid>
      <w:tr w:rsidR="00164F4F" w14:paraId="5530AFE0" w14:textId="77777777" w:rsidTr="00C6191E">
        <w:trPr>
          <w:trHeight w:val="253"/>
        </w:trPr>
        <w:tc>
          <w:tcPr>
            <w:tcW w:w="11615" w:type="dxa"/>
          </w:tcPr>
          <w:p w14:paraId="0581D378" w14:textId="77777777" w:rsidR="00164F4F" w:rsidRDefault="00164F4F" w:rsidP="00B00E8D">
            <w:pPr>
              <w:ind w:right="140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497100">
              <w:rPr>
                <w:rFonts w:ascii="Arial" w:hAnsi="Arial" w:cs="Arial"/>
                <w:b/>
                <w:bCs/>
                <w:sz w:val="24"/>
                <w:szCs w:val="24"/>
              </w:rPr>
              <w:t>Como a parte autora deseja a quitação das dívidas</w:t>
            </w:r>
            <w:r w:rsidR="00497100" w:rsidRPr="00025D0C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?</w:t>
            </w: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1732735361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688BC5D0" w14:textId="5E8178A5" w:rsidR="00497100" w:rsidRPr="00497100" w:rsidRDefault="00497100" w:rsidP="00B00E8D">
                <w:pPr>
                  <w:ind w:right="140"/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 w:rsidRPr="000B418A">
                  <w:rPr>
                    <w:rStyle w:val="TextodoEspaoReservado"/>
                  </w:rPr>
                  <w:t>Clique ou toque aqui para inserir o texto.</w:t>
                </w:r>
              </w:p>
            </w:sdtContent>
          </w:sdt>
        </w:tc>
      </w:tr>
    </w:tbl>
    <w:p w14:paraId="00D092F6" w14:textId="77777777" w:rsidR="00164F4F" w:rsidRDefault="00164F4F" w:rsidP="00B00E8D">
      <w:pPr>
        <w:ind w:left="142" w:right="140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11629"/>
      </w:tblGrid>
      <w:tr w:rsidR="00D8479C" w14:paraId="2EB24D70" w14:textId="77777777" w:rsidTr="00146AF6">
        <w:trPr>
          <w:trHeight w:val="253"/>
        </w:trPr>
        <w:tc>
          <w:tcPr>
            <w:tcW w:w="11629" w:type="dxa"/>
          </w:tcPr>
          <w:p w14:paraId="61D11F80" w14:textId="2342471B" w:rsidR="00D8479C" w:rsidRPr="009C5628" w:rsidRDefault="00D8479C" w:rsidP="00146AF6">
            <w:pPr>
              <w:ind w:right="1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Com quem os filhos residem atualmente e por quais motivos</w:t>
            </w:r>
            <w:r w:rsidRPr="000673A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?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398872618"/>
                <w:placeholder>
                  <w:docPart w:val="15552544DED94DDD84F787A22EA4E33D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D8479C" w14:paraId="1A0D8420" w14:textId="77777777" w:rsidTr="00146AF6">
        <w:trPr>
          <w:trHeight w:val="253"/>
        </w:trPr>
        <w:tc>
          <w:tcPr>
            <w:tcW w:w="11629" w:type="dxa"/>
          </w:tcPr>
          <w:p w14:paraId="095196A9" w14:textId="77777777" w:rsidR="00D8479C" w:rsidRDefault="00D8479C" w:rsidP="00146AF6">
            <w:pPr>
              <w:ind w:right="140"/>
              <w:rPr>
                <w:rFonts w:ascii="Arial" w:hAnsi="Arial" w:cs="Arial"/>
                <w:sz w:val="24"/>
                <w:szCs w:val="24"/>
              </w:rPr>
            </w:pPr>
            <w:r w:rsidRPr="009C5628">
              <w:rPr>
                <w:rFonts w:ascii="Arial" w:hAnsi="Arial" w:cs="Arial"/>
                <w:b/>
                <w:bCs/>
                <w:sz w:val="24"/>
                <w:szCs w:val="24"/>
              </w:rPr>
              <w:t>Por quais motivos a parte autora deseja a guarda</w:t>
            </w:r>
            <w:r w:rsidRPr="000673A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?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b/>
                  <w:bCs/>
                  <w:sz w:val="24"/>
                  <w:szCs w:val="24"/>
                </w:rPr>
                <w:id w:val="-129247649"/>
                <w:placeholder>
                  <w:docPart w:val="15552544DED94DDD84F787A22EA4E33D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D8479C" w14:paraId="742B600E" w14:textId="77777777" w:rsidTr="00146AF6">
        <w:trPr>
          <w:trHeight w:val="253"/>
        </w:trPr>
        <w:tc>
          <w:tcPr>
            <w:tcW w:w="11629" w:type="dxa"/>
          </w:tcPr>
          <w:p w14:paraId="139271FB" w14:textId="061740A8" w:rsidR="00D8479C" w:rsidRDefault="00D8479C" w:rsidP="00146AF6">
            <w:pPr>
              <w:ind w:right="140"/>
              <w:rPr>
                <w:rFonts w:ascii="Arial" w:hAnsi="Arial" w:cs="Arial"/>
                <w:sz w:val="24"/>
                <w:szCs w:val="24"/>
              </w:rPr>
            </w:pPr>
            <w:r w:rsidRPr="009C562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Quais motivos indicam que o ideal é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os filhos</w:t>
            </w:r>
            <w:r w:rsidRPr="009C562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ficar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em</w:t>
            </w:r>
            <w:r w:rsidRPr="009C562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com a parte autora da ação?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220873958"/>
                <w:placeholder>
                  <w:docPart w:val="15552544DED94DDD84F787A22EA4E33D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D8479C" w14:paraId="06EB1838" w14:textId="77777777" w:rsidTr="00146AF6">
        <w:trPr>
          <w:trHeight w:val="253"/>
        </w:trPr>
        <w:tc>
          <w:tcPr>
            <w:tcW w:w="11629" w:type="dxa"/>
          </w:tcPr>
          <w:p w14:paraId="3F10E9EE" w14:textId="77777777" w:rsidR="00D8479C" w:rsidRDefault="00D8479C" w:rsidP="00146AF6">
            <w:pPr>
              <w:ind w:right="140"/>
              <w:rPr>
                <w:rFonts w:ascii="Arial" w:hAnsi="Arial" w:cs="Arial"/>
                <w:sz w:val="24"/>
                <w:szCs w:val="24"/>
              </w:rPr>
            </w:pPr>
            <w:r w:rsidRPr="009C5628">
              <w:rPr>
                <w:rFonts w:ascii="Arial" w:eastAsia="Calibri" w:hAnsi="Arial" w:cs="Arial"/>
                <w:b/>
                <w:bCs/>
              </w:rPr>
              <w:t>Qual das modalidades de guarda deseja exerce</w:t>
            </w:r>
            <w:r>
              <w:rPr>
                <w:rFonts w:ascii="Arial" w:eastAsia="Calibri" w:hAnsi="Arial" w:cs="Arial"/>
              </w:rPr>
              <w:t>r</w:t>
            </w:r>
            <w:r w:rsidRPr="00E95B54">
              <w:rPr>
                <w:rFonts w:ascii="Arial" w:eastAsia="Calibri" w:hAnsi="Arial" w:cs="Arial"/>
              </w:rPr>
              <w:t>?</w:t>
            </w:r>
            <w:r>
              <w:rPr>
                <w:rFonts w:ascii="Arial" w:eastAsia="Calibri" w:hAnsi="Arial" w:cs="Arial"/>
              </w:rPr>
              <w:t xml:space="preserve"> </w:t>
            </w:r>
            <w:sdt>
              <w:sdtPr>
                <w:rPr>
                  <w:rFonts w:ascii="Arial" w:eastAsia="Calibri" w:hAnsi="Arial" w:cs="Arial"/>
                </w:rPr>
                <w:id w:val="-176341787"/>
                <w:placeholder>
                  <w:docPart w:val="027CC51BE1584860AD945A933DAC137A"/>
                </w:placeholder>
                <w:showingPlcHdr/>
                <w:dropDownList>
                  <w:listItem w:value="Escolher um item."/>
                  <w:listItem w:displayText="Guarda Compartilhada" w:value="Guarda Compartilhada"/>
                  <w:listItem w:displayText="Guarda Unilateral" w:value="Guarda Unilateral"/>
                </w:dropDownList>
              </w:sdtPr>
              <w:sdtEndPr/>
              <w:sdtContent>
                <w:r w:rsidRPr="000B418A">
                  <w:rPr>
                    <w:rStyle w:val="TextodoEspaoReservado"/>
                  </w:rPr>
                  <w:t>Escolher um item.</w:t>
                </w:r>
              </w:sdtContent>
            </w:sdt>
          </w:p>
        </w:tc>
      </w:tr>
      <w:tr w:rsidR="00D8479C" w14:paraId="7CB28442" w14:textId="77777777" w:rsidTr="00146AF6">
        <w:trPr>
          <w:trHeight w:val="253"/>
        </w:trPr>
        <w:tc>
          <w:tcPr>
            <w:tcW w:w="11629" w:type="dxa"/>
          </w:tcPr>
          <w:p w14:paraId="040CDE23" w14:textId="77777777" w:rsidR="00D8479C" w:rsidRDefault="00D8479C" w:rsidP="00146AF6">
            <w:pPr>
              <w:ind w:right="140"/>
              <w:rPr>
                <w:rFonts w:ascii="Arial" w:hAnsi="Arial" w:cs="Arial"/>
                <w:sz w:val="24"/>
                <w:szCs w:val="24"/>
              </w:rPr>
            </w:pPr>
            <w:r w:rsidRPr="009C5628">
              <w:rPr>
                <w:rFonts w:ascii="Arial" w:hAnsi="Arial" w:cs="Arial"/>
                <w:b/>
                <w:bCs/>
                <w:sz w:val="24"/>
                <w:szCs w:val="24"/>
              </w:rPr>
              <w:t>Quais as justificativas para a guarda unilateral</w:t>
            </w:r>
            <w:r w:rsidRPr="00F276EC">
              <w:rPr>
                <w:rFonts w:ascii="Arial" w:hAnsi="Arial" w:cs="Arial"/>
                <w:sz w:val="24"/>
                <w:szCs w:val="24"/>
              </w:rPr>
              <w:t xml:space="preserve">?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96215565"/>
                <w:placeholder>
                  <w:docPart w:val="15552544DED94DDD84F787A22EA4E33D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</w:tbl>
    <w:p w14:paraId="6788C3DF" w14:textId="77777777" w:rsidR="00D8479C" w:rsidRDefault="00D8479C" w:rsidP="00D8479C">
      <w:pPr>
        <w:ind w:left="142" w:right="140"/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11638"/>
      </w:tblGrid>
      <w:tr w:rsidR="00D8479C" w14:paraId="1CDE7D8D" w14:textId="77777777" w:rsidTr="00146AF6">
        <w:trPr>
          <w:trHeight w:val="252"/>
        </w:trPr>
        <w:tc>
          <w:tcPr>
            <w:tcW w:w="11638" w:type="dxa"/>
          </w:tcPr>
          <w:p w14:paraId="04CF316F" w14:textId="54CA52E6" w:rsidR="00D8479C" w:rsidRDefault="00D8479C" w:rsidP="00146AF6">
            <w:pPr>
              <w:ind w:right="140"/>
              <w:rPr>
                <w:rFonts w:ascii="Arial" w:hAnsi="Arial" w:cs="Arial"/>
                <w:sz w:val="24"/>
                <w:szCs w:val="24"/>
              </w:rPr>
            </w:pPr>
            <w:r w:rsidRPr="004D221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Há necessidade de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obtenção de guarda provisória</w:t>
            </w:r>
            <w:r w:rsidRPr="004D221A">
              <w:rPr>
                <w:rFonts w:ascii="Arial" w:hAnsi="Arial" w:cs="Arial"/>
                <w:b/>
                <w:bCs/>
                <w:sz w:val="24"/>
                <w:szCs w:val="24"/>
              </w:rPr>
              <w:t>, em decisão liminar? Qual o motivo?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86264116"/>
                <w:placeholder>
                  <w:docPart w:val="14D61A12671447668AFDCD8BBFAA49DA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  <w:p w14:paraId="1BA826A0" w14:textId="77777777" w:rsidR="00D8479C" w:rsidRDefault="00D8479C" w:rsidP="00146AF6">
            <w:pPr>
              <w:ind w:right="140"/>
              <w:rPr>
                <w:rFonts w:ascii="Arial" w:hAnsi="Arial" w:cs="Arial"/>
                <w:sz w:val="24"/>
                <w:szCs w:val="24"/>
              </w:rPr>
            </w:pPr>
            <w:r w:rsidRPr="004D221A">
              <w:rPr>
                <w:rFonts w:ascii="Arial" w:hAnsi="Arial" w:cs="Arial"/>
                <w:sz w:val="24"/>
                <w:szCs w:val="24"/>
                <w:highlight w:val="yellow"/>
              </w:rPr>
              <w:t>Obs: justificativa para pedido de antecipação de tutela.</w:t>
            </w:r>
          </w:p>
        </w:tc>
      </w:tr>
    </w:tbl>
    <w:p w14:paraId="1E835142" w14:textId="77777777" w:rsidR="00D8479C" w:rsidRDefault="00D8479C" w:rsidP="00D8479C">
      <w:pPr>
        <w:ind w:left="142" w:right="140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11629"/>
      </w:tblGrid>
      <w:tr w:rsidR="00D8479C" w14:paraId="24C41AE2" w14:textId="77777777" w:rsidTr="00146AF6">
        <w:trPr>
          <w:trHeight w:val="253"/>
        </w:trPr>
        <w:tc>
          <w:tcPr>
            <w:tcW w:w="11629" w:type="dxa"/>
          </w:tcPr>
          <w:p w14:paraId="2ED10BF2" w14:textId="58D3EA24" w:rsidR="00D8479C" w:rsidRDefault="00D8479C" w:rsidP="00146AF6">
            <w:pPr>
              <w:ind w:right="140"/>
              <w:rPr>
                <w:rFonts w:ascii="Arial" w:hAnsi="Arial" w:cs="Arial"/>
                <w:sz w:val="24"/>
                <w:szCs w:val="24"/>
              </w:rPr>
            </w:pPr>
            <w:r w:rsidRPr="00F563D6">
              <w:rPr>
                <w:rFonts w:ascii="Arial" w:eastAsia="Calibri" w:hAnsi="Arial" w:cs="Arial"/>
                <w:b/>
                <w:bCs/>
              </w:rPr>
              <w:t xml:space="preserve">Deseja cumular o pedido de </w:t>
            </w:r>
            <w:r w:rsidR="005A2CE5">
              <w:rPr>
                <w:rFonts w:ascii="Arial" w:eastAsia="Calibri" w:hAnsi="Arial" w:cs="Arial"/>
                <w:b/>
                <w:bCs/>
              </w:rPr>
              <w:t>reconhecimento</w:t>
            </w:r>
            <w:r w:rsidRPr="00F563D6">
              <w:rPr>
                <w:rFonts w:ascii="Arial" w:eastAsia="Calibri" w:hAnsi="Arial" w:cs="Arial"/>
                <w:b/>
                <w:bCs/>
              </w:rPr>
              <w:t xml:space="preserve"> com regulamentação de convivência (visitas)?</w:t>
            </w:r>
            <w:r>
              <w:rPr>
                <w:rFonts w:ascii="Arial" w:eastAsia="Calibri" w:hAnsi="Arial" w:cs="Arial"/>
              </w:rPr>
              <w:t xml:space="preserve"> </w:t>
            </w:r>
            <w:sdt>
              <w:sdtPr>
                <w:rPr>
                  <w:rFonts w:ascii="Arial" w:eastAsia="Calibri" w:hAnsi="Arial" w:cs="Arial"/>
                </w:rPr>
                <w:id w:val="37797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eastAsia="Calibri" w:hAnsi="Arial" w:cs="Arial"/>
              </w:rPr>
              <w:t xml:space="preserve">Sim.  </w:t>
            </w:r>
            <w:sdt>
              <w:sdtPr>
                <w:rPr>
                  <w:rFonts w:ascii="Arial" w:eastAsia="Calibri" w:hAnsi="Arial" w:cs="Arial"/>
                </w:rPr>
                <w:id w:val="134693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eastAsia="Calibri" w:hAnsi="Arial" w:cs="Arial"/>
              </w:rPr>
              <w:t>Não.</w:t>
            </w:r>
          </w:p>
        </w:tc>
      </w:tr>
      <w:tr w:rsidR="00D8479C" w14:paraId="71284624" w14:textId="77777777" w:rsidTr="00146AF6">
        <w:trPr>
          <w:trHeight w:val="253"/>
        </w:trPr>
        <w:tc>
          <w:tcPr>
            <w:tcW w:w="11629" w:type="dxa"/>
          </w:tcPr>
          <w:p w14:paraId="12480D05" w14:textId="77777777" w:rsidR="00D8479C" w:rsidRDefault="00D12023" w:rsidP="00146AF6">
            <w:pPr>
              <w:ind w:right="14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</w:rPr>
                <w:id w:val="-2094919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479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8479C" w:rsidRPr="00E95B54">
              <w:rPr>
                <w:rFonts w:ascii="Arial" w:eastAsia="Calibri" w:hAnsi="Arial" w:cs="Arial"/>
              </w:rPr>
              <w:t>A convivência pode ser livre</w:t>
            </w:r>
            <w:r w:rsidR="00D8479C">
              <w:rPr>
                <w:rFonts w:ascii="Arial" w:eastAsia="Calibri" w:hAnsi="Arial" w:cs="Arial"/>
              </w:rPr>
              <w:t xml:space="preserve">.                          </w:t>
            </w:r>
          </w:p>
        </w:tc>
      </w:tr>
      <w:tr w:rsidR="00D8479C" w14:paraId="76EC671C" w14:textId="77777777" w:rsidTr="00146AF6">
        <w:trPr>
          <w:trHeight w:val="253"/>
        </w:trPr>
        <w:tc>
          <w:tcPr>
            <w:tcW w:w="11629" w:type="dxa"/>
          </w:tcPr>
          <w:p w14:paraId="3117BE4D" w14:textId="77777777" w:rsidR="00D8479C" w:rsidRDefault="00D12023" w:rsidP="00146AF6">
            <w:pPr>
              <w:ind w:right="140"/>
              <w:rPr>
                <w:rFonts w:ascii="Arial" w:eastAsia="Calibri" w:hAnsi="Arial" w:cs="Arial"/>
              </w:rPr>
            </w:pPr>
            <w:sdt>
              <w:sdtPr>
                <w:rPr>
                  <w:rFonts w:ascii="Arial" w:eastAsia="Calibri" w:hAnsi="Arial" w:cs="Arial"/>
                </w:rPr>
                <w:id w:val="764654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479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8479C">
              <w:rPr>
                <w:rFonts w:ascii="Arial" w:eastAsia="Calibri" w:hAnsi="Arial" w:cs="Arial"/>
              </w:rPr>
              <w:t>A convivência pode seguir os períodos padrões (metade das férias, finais de semana e feriados alternados, Natal e Ano Novo alternados, aniversários da criança/adolescente alternados, aniversários dos genitores com o respectivo aniversariante).</w:t>
            </w:r>
          </w:p>
        </w:tc>
      </w:tr>
      <w:tr w:rsidR="00D8479C" w14:paraId="3FDB4D46" w14:textId="77777777" w:rsidTr="00146AF6">
        <w:trPr>
          <w:trHeight w:val="253"/>
        </w:trPr>
        <w:tc>
          <w:tcPr>
            <w:tcW w:w="11629" w:type="dxa"/>
          </w:tcPr>
          <w:p w14:paraId="663CA6E3" w14:textId="77777777" w:rsidR="00D8479C" w:rsidRDefault="00D8479C" w:rsidP="00146AF6">
            <w:pPr>
              <w:ind w:right="1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Tem sugestão para os períodos de convivência</w:t>
            </w:r>
            <w:r w:rsidRPr="00E95B54">
              <w:rPr>
                <w:rFonts w:ascii="Arial" w:eastAsia="Calibri" w:hAnsi="Arial" w:cs="Arial"/>
              </w:rPr>
              <w:t>?</w:t>
            </w:r>
            <w:r>
              <w:rPr>
                <w:rFonts w:ascii="Arial" w:eastAsia="Calibri" w:hAnsi="Arial" w:cs="Arial"/>
              </w:rPr>
              <w:t xml:space="preserve"> </w:t>
            </w:r>
            <w:sdt>
              <w:sdtPr>
                <w:rPr>
                  <w:rFonts w:ascii="Arial" w:eastAsia="Calibri" w:hAnsi="Arial" w:cs="Arial"/>
                </w:rPr>
                <w:id w:val="846054303"/>
                <w:placeholder>
                  <w:docPart w:val="15552544DED94DDD84F787A22EA4E33D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</w:tbl>
    <w:p w14:paraId="5B30451A" w14:textId="77777777" w:rsidR="00D8479C" w:rsidRDefault="00D8479C" w:rsidP="00D8479C">
      <w:pPr>
        <w:ind w:left="142" w:right="140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11623"/>
        <w:gridCol w:w="7"/>
      </w:tblGrid>
      <w:tr w:rsidR="00D8479C" w14:paraId="57C06899" w14:textId="77777777" w:rsidTr="00D8479C">
        <w:trPr>
          <w:trHeight w:val="289"/>
        </w:trPr>
        <w:tc>
          <w:tcPr>
            <w:tcW w:w="11630" w:type="dxa"/>
            <w:gridSpan w:val="2"/>
          </w:tcPr>
          <w:p w14:paraId="2B077280" w14:textId="43C06ADC" w:rsidR="00D8479C" w:rsidRPr="00F563D6" w:rsidRDefault="00D8479C" w:rsidP="00146AF6">
            <w:pPr>
              <w:ind w:right="1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563D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Deseja cumular o pedido de </w:t>
            </w:r>
            <w:r w:rsidR="005A2CE5">
              <w:rPr>
                <w:rFonts w:ascii="Arial" w:hAnsi="Arial" w:cs="Arial"/>
                <w:b/>
                <w:bCs/>
                <w:sz w:val="24"/>
                <w:szCs w:val="24"/>
              </w:rPr>
              <w:t>reconhecimento</w:t>
            </w:r>
            <w:r w:rsidRPr="00F563D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com alimentos</w:t>
            </w:r>
            <w:r w:rsidR="00E9684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para os filhos</w:t>
            </w:r>
            <w:r w:rsidRPr="00F563D6">
              <w:rPr>
                <w:rFonts w:ascii="Arial" w:hAnsi="Arial" w:cs="Arial"/>
                <w:b/>
                <w:bCs/>
                <w:sz w:val="24"/>
                <w:szCs w:val="24"/>
              </w:rPr>
              <w:t>?</w:t>
            </w:r>
          </w:p>
        </w:tc>
      </w:tr>
      <w:tr w:rsidR="00D8479C" w:rsidRPr="00E867CB" w14:paraId="527FC865" w14:textId="77777777" w:rsidTr="00146AF6">
        <w:trPr>
          <w:gridAfter w:val="1"/>
          <w:wAfter w:w="7" w:type="dxa"/>
          <w:trHeight w:val="240"/>
        </w:trPr>
        <w:tc>
          <w:tcPr>
            <w:tcW w:w="11623" w:type="dxa"/>
          </w:tcPr>
          <w:p w14:paraId="0B799618" w14:textId="77777777" w:rsidR="00D8479C" w:rsidRPr="000673AE" w:rsidRDefault="00D8479C" w:rsidP="00146AF6">
            <w:pPr>
              <w:ind w:right="14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673AE">
              <w:rPr>
                <w:rFonts w:ascii="Arial" w:eastAsia="Times New Roman" w:hAnsi="Arial" w:cs="Arial"/>
                <w:b/>
                <w:bCs/>
                <w:color w:val="0A0A0A"/>
                <w:sz w:val="24"/>
                <w:szCs w:val="24"/>
                <w:lang w:eastAsia="pt-BR"/>
              </w:rPr>
              <w:t>Quais são as despesas mensais da pessoa que está pedindo os alimentos</w:t>
            </w:r>
            <w:r w:rsidRPr="000673A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? Qual o custo aproximado? </w:t>
            </w:r>
          </w:p>
        </w:tc>
      </w:tr>
      <w:tr w:rsidR="00D8479C" w:rsidRPr="00E867CB" w14:paraId="78B1B9B5" w14:textId="77777777" w:rsidTr="00146AF6">
        <w:trPr>
          <w:gridAfter w:val="1"/>
          <w:wAfter w:w="7" w:type="dxa"/>
          <w:trHeight w:val="262"/>
        </w:trPr>
        <w:tc>
          <w:tcPr>
            <w:tcW w:w="11623" w:type="dxa"/>
          </w:tcPr>
          <w:p w14:paraId="0B37B4F1" w14:textId="77777777" w:rsidR="00D8479C" w:rsidRDefault="00D12023" w:rsidP="00146AF6">
            <w:pPr>
              <w:ind w:right="140"/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</w:pPr>
            <w:sdt>
              <w:sdtPr>
                <w:rPr>
                  <w:rFonts w:ascii="Arial" w:eastAsia="Times New Roman" w:hAnsi="Arial" w:cs="Arial"/>
                  <w:color w:val="0A0A0A"/>
                  <w:sz w:val="24"/>
                  <w:szCs w:val="24"/>
                  <w:lang w:eastAsia="pt-BR"/>
                </w:rPr>
                <w:id w:val="762035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479C" w:rsidRPr="00E867CB">
                  <w:rPr>
                    <w:rFonts w:ascii="MS Gothic" w:eastAsia="MS Gothic" w:hAnsi="MS Gothic" w:cs="Arial" w:hint="eastAsia"/>
                    <w:color w:val="0A0A0A"/>
                    <w:sz w:val="24"/>
                    <w:szCs w:val="24"/>
                    <w:lang w:eastAsia="pt-BR"/>
                  </w:rPr>
                  <w:t>☐</w:t>
                </w:r>
              </w:sdtContent>
            </w:sdt>
            <w:r w:rsidR="00D8479C" w:rsidRPr="00E867CB"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  <w:t xml:space="preserve">Educação </w:t>
            </w:r>
            <w:sdt>
              <w:sdtPr>
                <w:rPr>
                  <w:rFonts w:ascii="Arial" w:eastAsia="Times New Roman" w:hAnsi="Arial" w:cs="Arial"/>
                  <w:color w:val="0A0A0A"/>
                  <w:sz w:val="24"/>
                  <w:szCs w:val="24"/>
                  <w:lang w:eastAsia="pt-BR"/>
                </w:rPr>
                <w:id w:val="1296871459"/>
                <w:placeholder>
                  <w:docPart w:val="E0D91366A28345BB9780C6BA14276804"/>
                </w:placeholder>
                <w:text/>
              </w:sdtPr>
              <w:sdtEndPr/>
              <w:sdtContent>
                <w:r w:rsidR="00D8479C" w:rsidRPr="00E867CB">
                  <w:rPr>
                    <w:rFonts w:ascii="Arial" w:eastAsia="Times New Roman" w:hAnsi="Arial" w:cs="Arial"/>
                    <w:color w:val="0A0A0A"/>
                    <w:sz w:val="24"/>
                    <w:szCs w:val="24"/>
                    <w:lang w:eastAsia="pt-BR"/>
                  </w:rPr>
                  <w:t>000,00</w:t>
                </w:r>
              </w:sdtContent>
            </w:sdt>
            <w:r w:rsidR="00D8479C" w:rsidRPr="00E867CB"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  <w:t xml:space="preserve">  </w:t>
            </w:r>
            <w:sdt>
              <w:sdtPr>
                <w:rPr>
                  <w:rFonts w:ascii="Arial" w:eastAsia="Times New Roman" w:hAnsi="Arial" w:cs="Arial"/>
                  <w:color w:val="0A0A0A"/>
                  <w:sz w:val="24"/>
                  <w:szCs w:val="24"/>
                  <w:lang w:eastAsia="pt-BR"/>
                </w:rPr>
                <w:id w:val="-1876999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479C" w:rsidRPr="00E867CB">
                  <w:rPr>
                    <w:rFonts w:ascii="MS Gothic" w:eastAsia="MS Gothic" w:hAnsi="MS Gothic" w:cs="Arial" w:hint="eastAsia"/>
                    <w:color w:val="0A0A0A"/>
                    <w:sz w:val="24"/>
                    <w:szCs w:val="24"/>
                    <w:lang w:eastAsia="pt-BR"/>
                  </w:rPr>
                  <w:t>☐</w:t>
                </w:r>
              </w:sdtContent>
            </w:sdt>
            <w:r w:rsidR="00D8479C" w:rsidRPr="00E867CB"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  <w:t xml:space="preserve">Saúde </w:t>
            </w:r>
            <w:sdt>
              <w:sdtPr>
                <w:rPr>
                  <w:rFonts w:ascii="Arial" w:eastAsia="Times New Roman" w:hAnsi="Arial" w:cs="Arial"/>
                  <w:color w:val="0A0A0A"/>
                  <w:sz w:val="24"/>
                  <w:szCs w:val="24"/>
                  <w:lang w:eastAsia="pt-BR"/>
                </w:rPr>
                <w:id w:val="-1451539617"/>
                <w:placeholder>
                  <w:docPart w:val="E0D91366A28345BB9780C6BA14276804"/>
                </w:placeholder>
                <w:text/>
              </w:sdtPr>
              <w:sdtEndPr/>
              <w:sdtContent>
                <w:r w:rsidR="00D8479C" w:rsidRPr="00E867CB">
                  <w:rPr>
                    <w:rFonts w:ascii="Arial" w:eastAsia="Times New Roman" w:hAnsi="Arial" w:cs="Arial"/>
                    <w:color w:val="0A0A0A"/>
                    <w:sz w:val="24"/>
                    <w:szCs w:val="24"/>
                    <w:lang w:eastAsia="pt-BR"/>
                  </w:rPr>
                  <w:t>000,00</w:t>
                </w:r>
              </w:sdtContent>
            </w:sdt>
            <w:r w:rsidR="00D8479C" w:rsidRPr="00E867CB"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  <w:t xml:space="preserve">  </w:t>
            </w:r>
            <w:sdt>
              <w:sdtPr>
                <w:rPr>
                  <w:rFonts w:ascii="Arial" w:eastAsia="Times New Roman" w:hAnsi="Arial" w:cs="Arial"/>
                  <w:color w:val="0A0A0A"/>
                  <w:sz w:val="24"/>
                  <w:szCs w:val="24"/>
                  <w:lang w:eastAsia="pt-BR"/>
                </w:rPr>
                <w:id w:val="-672719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479C" w:rsidRPr="00E867CB">
                  <w:rPr>
                    <w:rFonts w:ascii="MS Gothic" w:eastAsia="MS Gothic" w:hAnsi="MS Gothic" w:cs="Arial" w:hint="eastAsia"/>
                    <w:color w:val="0A0A0A"/>
                    <w:sz w:val="24"/>
                    <w:szCs w:val="24"/>
                    <w:lang w:eastAsia="pt-BR"/>
                  </w:rPr>
                  <w:t>☐</w:t>
                </w:r>
              </w:sdtContent>
            </w:sdt>
            <w:r w:rsidR="00D8479C" w:rsidRPr="00E867CB"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  <w:t xml:space="preserve">Alimentação </w:t>
            </w:r>
            <w:sdt>
              <w:sdtPr>
                <w:rPr>
                  <w:rFonts w:ascii="Arial" w:eastAsia="Times New Roman" w:hAnsi="Arial" w:cs="Arial"/>
                  <w:color w:val="0A0A0A"/>
                  <w:sz w:val="24"/>
                  <w:szCs w:val="24"/>
                  <w:lang w:eastAsia="pt-BR"/>
                </w:rPr>
                <w:id w:val="956753181"/>
                <w:placeholder>
                  <w:docPart w:val="E0D91366A28345BB9780C6BA14276804"/>
                </w:placeholder>
                <w:text/>
              </w:sdtPr>
              <w:sdtEndPr/>
              <w:sdtContent>
                <w:r w:rsidR="00D8479C" w:rsidRPr="00E867CB">
                  <w:rPr>
                    <w:rFonts w:ascii="Arial" w:eastAsia="Times New Roman" w:hAnsi="Arial" w:cs="Arial"/>
                    <w:color w:val="0A0A0A"/>
                    <w:sz w:val="24"/>
                    <w:szCs w:val="24"/>
                    <w:lang w:eastAsia="pt-BR"/>
                  </w:rPr>
                  <w:t>000,00</w:t>
                </w:r>
              </w:sdtContent>
            </w:sdt>
            <w:r w:rsidR="00D8479C" w:rsidRPr="00E867CB"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  <w:t xml:space="preserve">  </w:t>
            </w:r>
            <w:sdt>
              <w:sdtPr>
                <w:rPr>
                  <w:rFonts w:ascii="Arial" w:eastAsia="Times New Roman" w:hAnsi="Arial" w:cs="Arial"/>
                  <w:color w:val="0A0A0A"/>
                  <w:sz w:val="24"/>
                  <w:szCs w:val="24"/>
                  <w:lang w:eastAsia="pt-BR"/>
                </w:rPr>
                <w:id w:val="-241336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479C" w:rsidRPr="00E867CB">
                  <w:rPr>
                    <w:rFonts w:ascii="MS Gothic" w:eastAsia="MS Gothic" w:hAnsi="MS Gothic" w:cs="Arial" w:hint="eastAsia"/>
                    <w:color w:val="0A0A0A"/>
                    <w:sz w:val="24"/>
                    <w:szCs w:val="24"/>
                    <w:lang w:eastAsia="pt-BR"/>
                  </w:rPr>
                  <w:t>☐</w:t>
                </w:r>
              </w:sdtContent>
            </w:sdt>
            <w:r w:rsidR="00D8479C" w:rsidRPr="00E867CB"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  <w:t xml:space="preserve">Aluguel </w:t>
            </w:r>
            <w:sdt>
              <w:sdtPr>
                <w:rPr>
                  <w:rFonts w:ascii="Arial" w:eastAsia="Times New Roman" w:hAnsi="Arial" w:cs="Arial"/>
                  <w:color w:val="0A0A0A"/>
                  <w:sz w:val="24"/>
                  <w:szCs w:val="24"/>
                  <w:lang w:eastAsia="pt-BR"/>
                </w:rPr>
                <w:id w:val="2109624176"/>
                <w:placeholder>
                  <w:docPart w:val="E0D91366A28345BB9780C6BA14276804"/>
                </w:placeholder>
                <w:text/>
              </w:sdtPr>
              <w:sdtEndPr/>
              <w:sdtContent>
                <w:r w:rsidR="00D8479C" w:rsidRPr="00E867CB">
                  <w:rPr>
                    <w:rFonts w:ascii="Arial" w:eastAsia="Times New Roman" w:hAnsi="Arial" w:cs="Arial"/>
                    <w:color w:val="0A0A0A"/>
                    <w:sz w:val="24"/>
                    <w:szCs w:val="24"/>
                    <w:lang w:eastAsia="pt-BR"/>
                  </w:rPr>
                  <w:t>000,00</w:t>
                </w:r>
              </w:sdtContent>
            </w:sdt>
            <w:r w:rsidR="00D8479C" w:rsidRPr="00E867CB"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  <w:t xml:space="preserve">  </w:t>
            </w:r>
            <w:sdt>
              <w:sdtPr>
                <w:rPr>
                  <w:rFonts w:ascii="Arial" w:eastAsia="Times New Roman" w:hAnsi="Arial" w:cs="Arial"/>
                  <w:color w:val="0A0A0A"/>
                  <w:sz w:val="24"/>
                  <w:szCs w:val="24"/>
                  <w:lang w:eastAsia="pt-BR"/>
                </w:rPr>
                <w:id w:val="-636573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479C" w:rsidRPr="00E867CB">
                  <w:rPr>
                    <w:rFonts w:ascii="MS Gothic" w:eastAsia="MS Gothic" w:hAnsi="MS Gothic" w:cs="Arial" w:hint="eastAsia"/>
                    <w:color w:val="0A0A0A"/>
                    <w:sz w:val="24"/>
                    <w:szCs w:val="24"/>
                    <w:lang w:eastAsia="pt-BR"/>
                  </w:rPr>
                  <w:t>☐</w:t>
                </w:r>
              </w:sdtContent>
            </w:sdt>
            <w:r w:rsidR="00D8479C" w:rsidRPr="00E867CB"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  <w:t xml:space="preserve">Água </w:t>
            </w:r>
            <w:sdt>
              <w:sdtPr>
                <w:rPr>
                  <w:rFonts w:ascii="Arial" w:eastAsia="Times New Roman" w:hAnsi="Arial" w:cs="Arial"/>
                  <w:color w:val="0A0A0A"/>
                  <w:sz w:val="24"/>
                  <w:szCs w:val="24"/>
                  <w:lang w:eastAsia="pt-BR"/>
                </w:rPr>
                <w:id w:val="-2006661717"/>
                <w:placeholder>
                  <w:docPart w:val="E0D91366A28345BB9780C6BA14276804"/>
                </w:placeholder>
                <w:text/>
              </w:sdtPr>
              <w:sdtEndPr/>
              <w:sdtContent>
                <w:r w:rsidR="00D8479C" w:rsidRPr="00E867CB">
                  <w:rPr>
                    <w:rFonts w:ascii="Arial" w:eastAsia="Times New Roman" w:hAnsi="Arial" w:cs="Arial"/>
                    <w:color w:val="0A0A0A"/>
                    <w:sz w:val="24"/>
                    <w:szCs w:val="24"/>
                    <w:lang w:eastAsia="pt-BR"/>
                  </w:rPr>
                  <w:t>000,00</w:t>
                </w:r>
              </w:sdtContent>
            </w:sdt>
            <w:r w:rsidR="00D8479C" w:rsidRPr="00E867CB"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  <w:t xml:space="preserve">  </w:t>
            </w:r>
            <w:sdt>
              <w:sdtPr>
                <w:rPr>
                  <w:rFonts w:ascii="Arial" w:eastAsia="Times New Roman" w:hAnsi="Arial" w:cs="Arial"/>
                  <w:color w:val="0A0A0A"/>
                  <w:sz w:val="24"/>
                  <w:szCs w:val="24"/>
                  <w:lang w:eastAsia="pt-BR"/>
                </w:rPr>
                <w:id w:val="-1917012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479C" w:rsidRPr="00E867CB">
                  <w:rPr>
                    <w:rFonts w:ascii="MS Gothic" w:eastAsia="MS Gothic" w:hAnsi="MS Gothic" w:cs="Arial" w:hint="eastAsia"/>
                    <w:color w:val="0A0A0A"/>
                    <w:sz w:val="24"/>
                    <w:szCs w:val="24"/>
                    <w:lang w:eastAsia="pt-BR"/>
                  </w:rPr>
                  <w:t>☐</w:t>
                </w:r>
              </w:sdtContent>
            </w:sdt>
            <w:r w:rsidR="00D8479C" w:rsidRPr="00E867CB"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  <w:t xml:space="preserve">Energia </w:t>
            </w:r>
            <w:sdt>
              <w:sdtPr>
                <w:rPr>
                  <w:rFonts w:ascii="Arial" w:eastAsia="Times New Roman" w:hAnsi="Arial" w:cs="Arial"/>
                  <w:color w:val="0A0A0A"/>
                  <w:sz w:val="24"/>
                  <w:szCs w:val="24"/>
                  <w:lang w:eastAsia="pt-BR"/>
                </w:rPr>
                <w:id w:val="1105084656"/>
                <w:placeholder>
                  <w:docPart w:val="E0D91366A28345BB9780C6BA14276804"/>
                </w:placeholder>
                <w:text/>
              </w:sdtPr>
              <w:sdtEndPr/>
              <w:sdtContent>
                <w:r w:rsidR="00D8479C" w:rsidRPr="00E867CB">
                  <w:rPr>
                    <w:rFonts w:ascii="Arial" w:eastAsia="Times New Roman" w:hAnsi="Arial" w:cs="Arial"/>
                    <w:color w:val="0A0A0A"/>
                    <w:sz w:val="24"/>
                    <w:szCs w:val="24"/>
                    <w:lang w:eastAsia="pt-BR"/>
                  </w:rPr>
                  <w:t>000,00</w:t>
                </w:r>
              </w:sdtContent>
            </w:sdt>
            <w:r w:rsidR="00D8479C" w:rsidRPr="00E867CB"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  <w:t xml:space="preserve">  </w:t>
            </w:r>
            <w:sdt>
              <w:sdtPr>
                <w:rPr>
                  <w:rFonts w:ascii="Arial" w:eastAsia="Times New Roman" w:hAnsi="Arial" w:cs="Arial"/>
                  <w:color w:val="0A0A0A"/>
                  <w:sz w:val="24"/>
                  <w:szCs w:val="24"/>
                  <w:lang w:eastAsia="pt-BR"/>
                </w:rPr>
                <w:id w:val="-1689594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479C" w:rsidRPr="00E867CB">
                  <w:rPr>
                    <w:rFonts w:ascii="MS Gothic" w:eastAsia="MS Gothic" w:hAnsi="MS Gothic" w:cs="Arial" w:hint="eastAsia"/>
                    <w:color w:val="0A0A0A"/>
                    <w:sz w:val="24"/>
                    <w:szCs w:val="24"/>
                    <w:lang w:eastAsia="pt-BR"/>
                  </w:rPr>
                  <w:t>☐</w:t>
                </w:r>
              </w:sdtContent>
            </w:sdt>
            <w:r w:rsidR="00D8479C" w:rsidRPr="00E867CB"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  <w:t xml:space="preserve">Internet </w:t>
            </w:r>
            <w:sdt>
              <w:sdtPr>
                <w:rPr>
                  <w:rFonts w:ascii="Arial" w:eastAsia="Times New Roman" w:hAnsi="Arial" w:cs="Arial"/>
                  <w:color w:val="0A0A0A"/>
                  <w:sz w:val="24"/>
                  <w:szCs w:val="24"/>
                  <w:lang w:eastAsia="pt-BR"/>
                </w:rPr>
                <w:id w:val="-1828426894"/>
                <w:placeholder>
                  <w:docPart w:val="E0D91366A28345BB9780C6BA14276804"/>
                </w:placeholder>
                <w:text/>
              </w:sdtPr>
              <w:sdtEndPr/>
              <w:sdtContent>
                <w:r w:rsidR="00D8479C" w:rsidRPr="00E867CB">
                  <w:rPr>
                    <w:rFonts w:ascii="Arial" w:eastAsia="Times New Roman" w:hAnsi="Arial" w:cs="Arial"/>
                    <w:color w:val="0A0A0A"/>
                    <w:sz w:val="24"/>
                    <w:szCs w:val="24"/>
                    <w:lang w:eastAsia="pt-BR"/>
                  </w:rPr>
                  <w:t>000,00</w:t>
                </w:r>
              </w:sdtContent>
            </w:sdt>
            <w:r w:rsidR="00D8479C" w:rsidRPr="00E867CB"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  <w:t xml:space="preserve">  </w:t>
            </w:r>
            <w:sdt>
              <w:sdtPr>
                <w:rPr>
                  <w:rFonts w:ascii="Arial" w:eastAsia="Times New Roman" w:hAnsi="Arial" w:cs="Arial"/>
                  <w:color w:val="0A0A0A"/>
                  <w:sz w:val="24"/>
                  <w:szCs w:val="24"/>
                  <w:lang w:eastAsia="pt-BR"/>
                </w:rPr>
                <w:id w:val="1075858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479C" w:rsidRPr="00E867CB">
                  <w:rPr>
                    <w:rFonts w:ascii="MS Gothic" w:eastAsia="MS Gothic" w:hAnsi="MS Gothic" w:cs="Arial" w:hint="eastAsia"/>
                    <w:color w:val="0A0A0A"/>
                    <w:sz w:val="24"/>
                    <w:szCs w:val="24"/>
                    <w:lang w:eastAsia="pt-BR"/>
                  </w:rPr>
                  <w:t>☐</w:t>
                </w:r>
              </w:sdtContent>
            </w:sdt>
            <w:r w:rsidR="00D8479C" w:rsidRPr="00E867CB"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  <w:t xml:space="preserve">Telefone 000,00  </w:t>
            </w:r>
            <w:sdt>
              <w:sdtPr>
                <w:rPr>
                  <w:rFonts w:ascii="Arial" w:eastAsia="Times New Roman" w:hAnsi="Arial" w:cs="Arial"/>
                  <w:color w:val="0A0A0A"/>
                  <w:sz w:val="24"/>
                  <w:szCs w:val="24"/>
                  <w:lang w:eastAsia="pt-BR"/>
                </w:rPr>
                <w:id w:val="1187942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479C" w:rsidRPr="00E867CB">
                  <w:rPr>
                    <w:rFonts w:ascii="MS Gothic" w:eastAsia="MS Gothic" w:hAnsi="MS Gothic" w:cs="Arial" w:hint="eastAsia"/>
                    <w:color w:val="0A0A0A"/>
                    <w:sz w:val="24"/>
                    <w:szCs w:val="24"/>
                    <w:lang w:eastAsia="pt-BR"/>
                  </w:rPr>
                  <w:t>☐</w:t>
                </w:r>
              </w:sdtContent>
            </w:sdt>
            <w:r w:rsidR="00D8479C" w:rsidRPr="00E867CB"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  <w:t xml:space="preserve">Transporte </w:t>
            </w:r>
            <w:sdt>
              <w:sdtPr>
                <w:rPr>
                  <w:rFonts w:ascii="Arial" w:eastAsia="Times New Roman" w:hAnsi="Arial" w:cs="Arial"/>
                  <w:color w:val="0A0A0A"/>
                  <w:sz w:val="24"/>
                  <w:szCs w:val="24"/>
                  <w:lang w:eastAsia="pt-BR"/>
                </w:rPr>
                <w:id w:val="-956096864"/>
                <w:placeholder>
                  <w:docPart w:val="E0D91366A28345BB9780C6BA14276804"/>
                </w:placeholder>
                <w:text/>
              </w:sdtPr>
              <w:sdtEndPr/>
              <w:sdtContent>
                <w:r w:rsidR="00D8479C" w:rsidRPr="00E867CB">
                  <w:rPr>
                    <w:rFonts w:ascii="Arial" w:eastAsia="Times New Roman" w:hAnsi="Arial" w:cs="Arial"/>
                    <w:color w:val="0A0A0A"/>
                    <w:sz w:val="24"/>
                    <w:szCs w:val="24"/>
                    <w:lang w:eastAsia="pt-BR"/>
                  </w:rPr>
                  <w:t>000,00</w:t>
                </w:r>
              </w:sdtContent>
            </w:sdt>
            <w:r w:rsidR="00D8479C" w:rsidRPr="00E867CB">
              <w:rPr>
                <w:rFonts w:ascii="Arial" w:eastAsia="Times New Roman" w:hAnsi="Arial" w:cs="Arial"/>
                <w:color w:val="0A0A0A"/>
                <w:sz w:val="24"/>
                <w:szCs w:val="24"/>
                <w:lang w:eastAsia="pt-BR"/>
              </w:rPr>
              <w:t xml:space="preserve">             Outras = </w:t>
            </w:r>
            <w:sdt>
              <w:sdtPr>
                <w:rPr>
                  <w:rFonts w:ascii="Arial" w:eastAsia="Times New Roman" w:hAnsi="Arial" w:cs="Arial"/>
                  <w:color w:val="0A0A0A"/>
                  <w:sz w:val="24"/>
                  <w:szCs w:val="24"/>
                  <w:lang w:eastAsia="pt-BR"/>
                </w:rPr>
                <w:id w:val="1084184209"/>
                <w:placeholder>
                  <w:docPart w:val="E0D91366A28345BB9780C6BA14276804"/>
                </w:placeholder>
                <w:text/>
              </w:sdtPr>
              <w:sdtEndPr/>
              <w:sdtContent>
                <w:r w:rsidR="00D8479C" w:rsidRPr="00E867CB">
                  <w:rPr>
                    <w:rFonts w:ascii="Arial" w:eastAsia="Times New Roman" w:hAnsi="Arial" w:cs="Arial"/>
                    <w:color w:val="0A0A0A"/>
                    <w:sz w:val="24"/>
                    <w:szCs w:val="24"/>
                    <w:lang w:eastAsia="pt-BR"/>
                  </w:rPr>
                  <w:t>Descrever e indicar o valor</w:t>
                </w:r>
              </w:sdtContent>
            </w:sdt>
          </w:p>
          <w:p w14:paraId="73254AC1" w14:textId="77777777" w:rsidR="00D8479C" w:rsidRPr="00E867CB" w:rsidRDefault="00D8479C" w:rsidP="00146AF6">
            <w:pPr>
              <w:ind w:right="140"/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Obs: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542247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867C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Pr="00E867CB">
              <w:rPr>
                <w:rFonts w:ascii="Arial" w:hAnsi="Arial" w:cs="Arial"/>
                <w:sz w:val="24"/>
                <w:szCs w:val="24"/>
              </w:rPr>
              <w:t xml:space="preserve">considerada a despesa individual  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674694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867C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Pr="00E867CB">
              <w:rPr>
                <w:rFonts w:ascii="Arial" w:hAnsi="Arial" w:cs="Arial"/>
                <w:sz w:val="24"/>
                <w:szCs w:val="24"/>
              </w:rPr>
              <w:t>considerada a despesa familiar</w:t>
            </w:r>
          </w:p>
        </w:tc>
      </w:tr>
      <w:tr w:rsidR="00D8479C" w:rsidRPr="00E867CB" w14:paraId="68A1434A" w14:textId="77777777" w:rsidTr="00D8479C">
        <w:trPr>
          <w:gridAfter w:val="1"/>
          <w:wAfter w:w="7" w:type="dxa"/>
          <w:trHeight w:val="327"/>
        </w:trPr>
        <w:tc>
          <w:tcPr>
            <w:tcW w:w="11623" w:type="dxa"/>
          </w:tcPr>
          <w:p w14:paraId="552E4EA9" w14:textId="77777777" w:rsidR="00D8479C" w:rsidRPr="000673AE" w:rsidRDefault="00D8479C" w:rsidP="00146AF6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0673AE">
              <w:rPr>
                <w:rFonts w:ascii="Arial" w:eastAsia="Times New Roman" w:hAnsi="Arial" w:cs="Arial"/>
                <w:b/>
                <w:bCs/>
                <w:color w:val="0A0A0A"/>
                <w:sz w:val="24"/>
                <w:szCs w:val="24"/>
                <w:lang w:eastAsia="pt-BR"/>
              </w:rPr>
              <w:t>Existe alguma necessidade especial ou gasto extraordinário (tratamento médico contínuo, remédios caros)?</w:t>
            </w:r>
            <w:r w:rsidRPr="000673A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</w:p>
          <w:sdt>
            <w:sdtPr>
              <w:rPr>
                <w:rFonts w:ascii="Arial" w:hAnsi="Arial" w:cs="Arial"/>
                <w:sz w:val="24"/>
                <w:szCs w:val="24"/>
              </w:rPr>
              <w:id w:val="-207189651"/>
              <w:placeholder>
                <w:docPart w:val="E0D91366A28345BB9780C6BA14276804"/>
              </w:placeholder>
              <w:text/>
            </w:sdtPr>
            <w:sdtEndPr/>
            <w:sdtContent>
              <w:p w14:paraId="6C8C979D" w14:textId="77777777" w:rsidR="00D8479C" w:rsidRPr="00E867CB" w:rsidRDefault="00D8479C" w:rsidP="00146AF6">
                <w:pPr>
                  <w:ind w:right="140"/>
                  <w:rPr>
                    <w:rFonts w:ascii="Arial" w:hAnsi="Arial" w:cs="Arial"/>
                    <w:sz w:val="24"/>
                    <w:szCs w:val="24"/>
                  </w:rPr>
                </w:pPr>
                <w:r w:rsidRPr="00E867CB">
                  <w:rPr>
                    <w:rFonts w:ascii="Arial" w:hAnsi="Arial" w:cs="Arial"/>
                    <w:sz w:val="24"/>
                    <w:szCs w:val="24"/>
                  </w:rPr>
                  <w:t>Descrever e indicar o valor</w:t>
                </w:r>
              </w:p>
            </w:sdtContent>
          </w:sdt>
        </w:tc>
      </w:tr>
    </w:tbl>
    <w:p w14:paraId="115D4A76" w14:textId="305FD06B" w:rsidR="00A73797" w:rsidRPr="00E867CB" w:rsidRDefault="00A73797" w:rsidP="00491C02">
      <w:pPr>
        <w:ind w:left="142" w:right="140"/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11616"/>
      </w:tblGrid>
      <w:tr w:rsidR="001C37EE" w:rsidRPr="00E867CB" w14:paraId="6E297680" w14:textId="77777777" w:rsidTr="00C6191E">
        <w:trPr>
          <w:trHeight w:val="265"/>
        </w:trPr>
        <w:tc>
          <w:tcPr>
            <w:tcW w:w="11616" w:type="dxa"/>
          </w:tcPr>
          <w:p w14:paraId="6DB2F875" w14:textId="77777777" w:rsidR="00273A61" w:rsidRPr="000673AE" w:rsidRDefault="00273A61" w:rsidP="00273A61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0673A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Qual a condição financeira do alimentante? </w:t>
            </w:r>
          </w:p>
          <w:p w14:paraId="43EA15C2" w14:textId="016A32ED" w:rsidR="00273A61" w:rsidRPr="00E867CB" w:rsidRDefault="00D12023" w:rsidP="00273A61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68467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1AE2" w:rsidRPr="00E867C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273A61" w:rsidRPr="00E867CB">
              <w:rPr>
                <w:rFonts w:ascii="Arial" w:eastAsia="Calibri" w:hAnsi="Arial" w:cs="Arial"/>
                <w:sz w:val="24"/>
                <w:szCs w:val="24"/>
              </w:rPr>
              <w:t xml:space="preserve">É autônomo.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408464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049E" w:rsidRPr="00E867C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273A61" w:rsidRPr="00E867CB">
              <w:rPr>
                <w:rFonts w:ascii="Arial" w:eastAsia="Calibri" w:hAnsi="Arial" w:cs="Arial"/>
                <w:sz w:val="24"/>
                <w:szCs w:val="24"/>
              </w:rPr>
              <w:t xml:space="preserve">Trabalha com registro em carteira.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2003030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73AE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273A61" w:rsidRPr="00E867CB">
              <w:rPr>
                <w:rFonts w:ascii="Arial" w:eastAsia="Calibri" w:hAnsi="Arial" w:cs="Arial"/>
                <w:sz w:val="24"/>
                <w:szCs w:val="24"/>
              </w:rPr>
              <w:t xml:space="preserve">Trabalha sem registro em carteira.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738756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049E" w:rsidRPr="00E867C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273A61" w:rsidRPr="00E867CB">
              <w:rPr>
                <w:rFonts w:ascii="Arial" w:eastAsia="Calibri" w:hAnsi="Arial" w:cs="Arial"/>
                <w:sz w:val="24"/>
                <w:szCs w:val="24"/>
              </w:rPr>
              <w:t xml:space="preserve">É funcionário público? </w:t>
            </w:r>
          </w:p>
          <w:p w14:paraId="7D11A14B" w14:textId="6139F0B8" w:rsidR="00273A61" w:rsidRPr="00E867CB" w:rsidRDefault="00273A61" w:rsidP="00273A61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673A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Qual a renda?</w:t>
            </w:r>
            <w:r w:rsidR="00A2049E" w:rsidRPr="00E867C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1242021867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A2049E" w:rsidRPr="00E867CB">
                  <w:rPr>
                    <w:rStyle w:val="TextodoEspaoReservado"/>
                    <w:sz w:val="24"/>
                    <w:szCs w:val="24"/>
                  </w:rPr>
                  <w:t>Clique ou toque aqui para inserir o texto.</w:t>
                </w:r>
              </w:sdtContent>
            </w:sdt>
            <w:r w:rsidR="00A2049E" w:rsidRPr="00E867C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14:paraId="06D4B9C2" w14:textId="0FA9A19B" w:rsidR="00A2049E" w:rsidRPr="00E867CB" w:rsidRDefault="00A2049E" w:rsidP="00273A61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673A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Quais os dados do empregador?</w:t>
            </w:r>
            <w:r w:rsidRPr="00E867C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1310936697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00E867CB">
                  <w:rPr>
                    <w:rStyle w:val="TextodoEspaoReservado"/>
                    <w:sz w:val="24"/>
                    <w:szCs w:val="24"/>
                  </w:rPr>
                  <w:t>Clique ou toque aqui para inserir o texto.</w:t>
                </w:r>
              </w:sdtContent>
            </w:sdt>
          </w:p>
          <w:p w14:paraId="3AA10CF2" w14:textId="140A4857" w:rsidR="00A2049E" w:rsidRPr="00E867CB" w:rsidRDefault="00A2049E" w:rsidP="00273A61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673A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O alimentante contribui com as despesas do alimentando?</w:t>
            </w:r>
            <w:r w:rsidRPr="00E867C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1060785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867C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Pr="00E867CB">
              <w:rPr>
                <w:rFonts w:ascii="Arial" w:eastAsia="Calibri" w:hAnsi="Arial" w:cs="Arial"/>
                <w:sz w:val="24"/>
                <w:szCs w:val="24"/>
              </w:rPr>
              <w:t xml:space="preserve">Sim. 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428190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867C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Pr="00E867CB">
              <w:rPr>
                <w:rFonts w:ascii="Arial" w:eastAsia="Calibri" w:hAnsi="Arial" w:cs="Arial"/>
                <w:sz w:val="24"/>
                <w:szCs w:val="24"/>
              </w:rPr>
              <w:t>Não.</w:t>
            </w:r>
          </w:p>
          <w:p w14:paraId="79A96DC7" w14:textId="04CD8AB4" w:rsidR="00A2049E" w:rsidRPr="00E867CB" w:rsidRDefault="00A2049E" w:rsidP="00273A61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673A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Se sim, qual o valor?</w:t>
            </w:r>
            <w:r w:rsidRPr="00E867C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1405424016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6D72E3" w:rsidRPr="00E867CB">
                  <w:rPr>
                    <w:rStyle w:val="TextodoEspaoReservado"/>
                    <w:sz w:val="24"/>
                    <w:szCs w:val="24"/>
                  </w:rPr>
                  <w:t>Clique ou toque aqui para inserir o texto.</w:t>
                </w:r>
              </w:sdtContent>
            </w:sdt>
          </w:p>
          <w:p w14:paraId="42014773" w14:textId="75E40C9E" w:rsidR="00A2049E" w:rsidRPr="00E867CB" w:rsidRDefault="00A2049E" w:rsidP="00A2049E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E3F6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O alimentante participa da vida do alimentando, auxiliando </w:t>
            </w:r>
            <w:r w:rsidR="006D72E3" w:rsidRPr="002E3F6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nos cuidados do </w:t>
            </w:r>
            <w:proofErr w:type="gramStart"/>
            <w:r w:rsidR="006D72E3" w:rsidRPr="002E3F6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dia-a-dia</w:t>
            </w:r>
            <w:proofErr w:type="gramEnd"/>
            <w:r w:rsidRPr="002E3F6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?</w:t>
            </w:r>
            <w:r w:rsidRPr="00E867C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389090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867C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Pr="00E867CB">
              <w:rPr>
                <w:rFonts w:ascii="Arial" w:eastAsia="Calibri" w:hAnsi="Arial" w:cs="Arial"/>
                <w:sz w:val="24"/>
                <w:szCs w:val="24"/>
              </w:rPr>
              <w:t xml:space="preserve">Sim. 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1341770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867C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Pr="00E867CB">
              <w:rPr>
                <w:rFonts w:ascii="Arial" w:eastAsia="Calibri" w:hAnsi="Arial" w:cs="Arial"/>
                <w:sz w:val="24"/>
                <w:szCs w:val="24"/>
              </w:rPr>
              <w:t>Não.</w:t>
            </w:r>
          </w:p>
          <w:p w14:paraId="461ED407" w14:textId="5ECABBEC" w:rsidR="00A2049E" w:rsidRPr="00E867CB" w:rsidRDefault="00A2049E" w:rsidP="00A2049E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E3F6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Se sim, </w:t>
            </w:r>
            <w:r w:rsidR="006D72E3" w:rsidRPr="002E3F6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de que forma</w:t>
            </w:r>
            <w:r w:rsidRPr="002E3F6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?</w:t>
            </w:r>
            <w:r w:rsidRPr="00E867C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420837370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6D72E3" w:rsidRPr="00E867CB">
                  <w:rPr>
                    <w:rStyle w:val="TextodoEspaoReservado"/>
                    <w:sz w:val="24"/>
                    <w:szCs w:val="24"/>
                  </w:rPr>
                  <w:t>Clique ou toque aqui para inserir o texto.</w:t>
                </w:r>
              </w:sdtContent>
            </w:sdt>
          </w:p>
          <w:p w14:paraId="6B02D815" w14:textId="0429B9D8" w:rsidR="006D72E3" w:rsidRPr="00E867CB" w:rsidRDefault="006D72E3" w:rsidP="006D72E3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E3F6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Ele tem outros filhos? Paga algum valor para os outros filhos?</w:t>
            </w:r>
            <w:r w:rsidRPr="00E867C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789091921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00E867CB">
                  <w:rPr>
                    <w:rStyle w:val="TextodoEspaoReservado"/>
                    <w:sz w:val="24"/>
                    <w:szCs w:val="24"/>
                  </w:rPr>
                  <w:t>Clique ou toque aqui para inserir o texto.</w:t>
                </w:r>
              </w:sdtContent>
            </w:sdt>
          </w:p>
          <w:p w14:paraId="0FB15A0B" w14:textId="0C18073A" w:rsidR="006D72E3" w:rsidRPr="00E867CB" w:rsidRDefault="006D72E3" w:rsidP="006D72E3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E3F6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O alimentante possui bens?</w:t>
            </w:r>
            <w:r w:rsidRPr="00E867C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266853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867C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Pr="00E867CB">
              <w:rPr>
                <w:rFonts w:ascii="Arial" w:eastAsia="Calibri" w:hAnsi="Arial" w:cs="Arial"/>
                <w:sz w:val="24"/>
                <w:szCs w:val="24"/>
              </w:rPr>
              <w:t xml:space="preserve">Sim. 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1133367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867C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Pr="00E867CB">
              <w:rPr>
                <w:rFonts w:ascii="Arial" w:eastAsia="Calibri" w:hAnsi="Arial" w:cs="Arial"/>
                <w:sz w:val="24"/>
                <w:szCs w:val="24"/>
              </w:rPr>
              <w:t>Não.</w:t>
            </w:r>
          </w:p>
          <w:p w14:paraId="4495C1C6" w14:textId="0E6D650E" w:rsidR="006D72E3" w:rsidRPr="00E867CB" w:rsidRDefault="006D72E3" w:rsidP="006D72E3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E3F6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lastRenderedPageBreak/>
              <w:t>Se sim descreva os bens</w:t>
            </w:r>
            <w:r w:rsidRPr="00E867C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592785519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00E867CB">
                  <w:rPr>
                    <w:rStyle w:val="TextodoEspaoReservado"/>
                    <w:sz w:val="24"/>
                    <w:szCs w:val="24"/>
                  </w:rPr>
                  <w:t>Clique ou toque aqui para inserir o texto.</w:t>
                </w:r>
              </w:sdtContent>
            </w:sdt>
          </w:p>
          <w:p w14:paraId="2298424D" w14:textId="6C6B5D4B" w:rsidR="006D72E3" w:rsidRPr="00E867CB" w:rsidRDefault="006D72E3" w:rsidP="006D72E3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2E3F61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Existe alguma circunstância que demonstre ter ele um bom padrão de vida?</w:t>
            </w:r>
            <w:r w:rsidRPr="00E867CB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613328672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00E867CB">
                  <w:rPr>
                    <w:rStyle w:val="TextodoEspaoReservado"/>
                    <w:sz w:val="24"/>
                    <w:szCs w:val="24"/>
                  </w:rPr>
                  <w:t>Clique ou toque aqui para inserir o texto.</w:t>
                </w:r>
              </w:sdtContent>
            </w:sdt>
          </w:p>
          <w:p w14:paraId="7ED9373F" w14:textId="22105EE3" w:rsidR="00273A61" w:rsidRPr="00E867CB" w:rsidRDefault="00273A61" w:rsidP="00273A61">
            <w:pPr>
              <w:ind w:right="14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83B79D4" w14:textId="02183862" w:rsidR="00935F39" w:rsidRDefault="00935F39" w:rsidP="00935F39">
      <w:pPr>
        <w:ind w:left="142" w:right="140"/>
        <w:jc w:val="center"/>
        <w:rPr>
          <w:rFonts w:ascii="Arial" w:hAnsi="Arial" w:cs="Arial"/>
          <w:sz w:val="24"/>
          <w:szCs w:val="24"/>
        </w:rPr>
      </w:pPr>
    </w:p>
    <w:p w14:paraId="4020C145" w14:textId="77777777" w:rsidR="00EF707A" w:rsidRDefault="00EF707A" w:rsidP="00EF707A">
      <w:pPr>
        <w:ind w:left="142" w:right="140"/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11622"/>
      </w:tblGrid>
      <w:tr w:rsidR="00EF707A" w14:paraId="4324D225" w14:textId="77777777" w:rsidTr="00EF707A">
        <w:trPr>
          <w:trHeight w:val="272"/>
        </w:trPr>
        <w:tc>
          <w:tcPr>
            <w:tcW w:w="1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344D7" w14:textId="77777777" w:rsidR="00EF707A" w:rsidRDefault="00EF707A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  <w:u w:val="single"/>
              </w:rPr>
            </w:pPr>
            <w:bookmarkStart w:id="1" w:name="_Hlk219358886"/>
            <w:r>
              <w:rPr>
                <w:rFonts w:ascii="Arial" w:eastAsia="Calibri" w:hAnsi="Arial" w:cs="Arial"/>
                <w:b/>
                <w:bCs/>
                <w:sz w:val="24"/>
                <w:szCs w:val="24"/>
                <w:highlight w:val="yellow"/>
                <w:u w:val="single"/>
              </w:rPr>
              <w:t>PERGUNTAS ESPECÍFICAS À ECONOMIA DO CUIDADO DIRECIONADAS À GENITORA-EX-MULHER-EX-COMPANHEIRA. A ASSISTIDA DEVERÁ SER ORIENTADA SOBRE O PEDIDO DE ACRÉSCIMO AOS ALIMENTOS, DE VALOR RELATIVO À REMUNERAÇÃO DO TRABALHO DOMÉSTICO E DE CUIDADO.</w:t>
            </w:r>
          </w:p>
          <w:bookmarkStart w:id="2" w:name="_Hlk223441050"/>
          <w:p w14:paraId="6994BE99" w14:textId="77777777" w:rsidR="00EF707A" w:rsidRDefault="00D12023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b/>
                  <w:bCs/>
                  <w:sz w:val="24"/>
                  <w:szCs w:val="24"/>
                </w:rPr>
                <w:id w:val="-64646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707A"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EF707A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Tem profissão definida. Qual? </w:t>
            </w:r>
            <w:sdt>
              <w:sdtPr>
                <w:rPr>
                  <w:rFonts w:ascii="Arial" w:eastAsia="Calibri" w:hAnsi="Arial" w:cs="Arial"/>
                  <w:b/>
                  <w:bCs/>
                  <w:sz w:val="24"/>
                  <w:szCs w:val="24"/>
                </w:rPr>
                <w:id w:val="-91556313"/>
                <w:placeholder>
                  <w:docPart w:val="BBF8E4F6BD9A4B1D881466D4F4840EA4"/>
                </w:placeholder>
                <w:showingPlcHdr/>
                <w:text/>
              </w:sdtPr>
              <w:sdtEndPr/>
              <w:sdtContent>
                <w:r w:rsidR="00EF707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  <w:p w14:paraId="0A60F343" w14:textId="77777777" w:rsidR="00EF707A" w:rsidRDefault="00D12023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b/>
                  <w:bCs/>
                  <w:sz w:val="24"/>
                  <w:szCs w:val="24"/>
                </w:rPr>
                <w:id w:val="-1088151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707A"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EF707A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Não tem profissão definida.</w:t>
            </w:r>
          </w:p>
          <w:p w14:paraId="44611899" w14:textId="77777777" w:rsidR="00EF707A" w:rsidRDefault="00D12023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b/>
                  <w:bCs/>
                  <w:sz w:val="24"/>
                  <w:szCs w:val="24"/>
                </w:rPr>
                <w:id w:val="1656886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707A"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EF707A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Durante o relacionamento se dedicou somente aos cuidados da casa, do marido/companheiro e/ou filhos.</w:t>
            </w:r>
          </w:p>
          <w:p w14:paraId="5BF97574" w14:textId="77777777" w:rsidR="00EF707A" w:rsidRDefault="00D12023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b/>
                  <w:bCs/>
                  <w:sz w:val="24"/>
                  <w:szCs w:val="24"/>
                </w:rPr>
                <w:id w:val="-166868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707A"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EF707A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Durante o relacionamento trabalhou fora e se dedicou aos cuidados da casa, do marido/companheiro e/ou filhos.</w:t>
            </w:r>
          </w:p>
          <w:bookmarkStart w:id="3" w:name="_Hlk223441084"/>
          <w:p w14:paraId="0C1BD51C" w14:textId="77777777" w:rsidR="00EF707A" w:rsidRDefault="00D12023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b/>
                  <w:bCs/>
                  <w:sz w:val="24"/>
                  <w:szCs w:val="24"/>
                </w:rPr>
                <w:id w:val="1906408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707A"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EF707A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O marido/companheiro a impedia de trabalhar fora.</w:t>
            </w:r>
          </w:p>
          <w:p w14:paraId="22CB5137" w14:textId="77777777" w:rsidR="00EF707A" w:rsidRDefault="00D12023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b/>
                  <w:bCs/>
                  <w:sz w:val="24"/>
                  <w:szCs w:val="24"/>
                </w:rPr>
                <w:id w:val="-1415391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707A"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EF707A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O marido/companheiro a impedida de estudar ou fazer cursos.</w:t>
            </w:r>
            <w:bookmarkEnd w:id="3"/>
          </w:p>
          <w:p w14:paraId="6CF76DBD" w14:textId="77777777" w:rsidR="00EF707A" w:rsidRDefault="00D12023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b/>
                  <w:bCs/>
                  <w:sz w:val="24"/>
                  <w:szCs w:val="24"/>
                </w:rPr>
                <w:id w:val="813683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707A"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EF707A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Atualmente se dedica somente aos cuidados da casa e dos filhos.</w:t>
            </w:r>
          </w:p>
          <w:p w14:paraId="6B39E5CA" w14:textId="77777777" w:rsidR="00EF707A" w:rsidRDefault="00D12023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b/>
                  <w:bCs/>
                  <w:sz w:val="24"/>
                  <w:szCs w:val="24"/>
                </w:rPr>
                <w:id w:val="765580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707A"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EF707A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Atualmente trabalha e se dedica aos cuidados da casa e dos filhos. </w:t>
            </w:r>
          </w:p>
          <w:p w14:paraId="27317996" w14:textId="77777777" w:rsidR="00EF707A" w:rsidRDefault="00EF707A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Qual o trabalho? </w:t>
            </w:r>
            <w:sdt>
              <w:sdtPr>
                <w:rPr>
                  <w:rFonts w:ascii="Arial" w:eastAsia="Calibri" w:hAnsi="Arial" w:cs="Arial"/>
                  <w:b/>
                  <w:bCs/>
                  <w:sz w:val="24"/>
                  <w:szCs w:val="24"/>
                </w:rPr>
                <w:id w:val="1102689450"/>
                <w:placeholder>
                  <w:docPart w:val="BBF8E4F6BD9A4B1D881466D4F4840EA4"/>
                </w:placeholder>
                <w:showingPlcHdr/>
                <w:text/>
              </w:sdtPr>
              <w:sdtEndPr/>
              <w:sdtContent>
                <w:r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E qual é a renda? </w:t>
            </w:r>
            <w:sdt>
              <w:sdtPr>
                <w:rPr>
                  <w:rFonts w:ascii="Arial" w:eastAsia="Calibri" w:hAnsi="Arial" w:cs="Arial"/>
                  <w:b/>
                  <w:bCs/>
                  <w:sz w:val="24"/>
                  <w:szCs w:val="24"/>
                </w:rPr>
                <w:id w:val="-1510520302"/>
                <w:placeholder>
                  <w:docPart w:val="BBF8E4F6BD9A4B1D881466D4F4840EA4"/>
                </w:placeholder>
                <w:showingPlcHdr/>
                <w:text/>
              </w:sdtPr>
              <w:sdtEndPr/>
              <w:sdtContent>
                <w:r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Qual é a carga horária? </w:t>
            </w:r>
            <w:sdt>
              <w:sdtPr>
                <w:rPr>
                  <w:rFonts w:ascii="Arial" w:eastAsia="Calibri" w:hAnsi="Arial" w:cs="Arial"/>
                  <w:b/>
                  <w:bCs/>
                  <w:sz w:val="24"/>
                  <w:szCs w:val="24"/>
                </w:rPr>
                <w:id w:val="-957254330"/>
                <w:placeholder>
                  <w:docPart w:val="BBF8E4F6BD9A4B1D881466D4F4840EA4"/>
                </w:placeholder>
                <w:showingPlcHdr/>
                <w:text/>
              </w:sdtPr>
              <w:sdtEndPr/>
              <w:sdtContent>
                <w:r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  <w:p w14:paraId="30122511" w14:textId="77777777" w:rsidR="00EF707A" w:rsidRDefault="00D12023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b/>
                  <w:bCs/>
                  <w:sz w:val="24"/>
                  <w:szCs w:val="24"/>
                </w:rPr>
                <w:id w:val="135083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707A"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EF707A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O trabalho doméstico e de cuidado limita ou impede o aprimoramento na profissão, a obtenção de maior renda e a busca de outras fontes de renda.</w:t>
            </w:r>
            <w:bookmarkEnd w:id="2"/>
          </w:p>
        </w:tc>
      </w:tr>
      <w:bookmarkEnd w:id="1"/>
    </w:tbl>
    <w:p w14:paraId="769EAE87" w14:textId="77777777" w:rsidR="00EF707A" w:rsidRDefault="00EF707A" w:rsidP="00EF707A">
      <w:pPr>
        <w:ind w:left="284"/>
      </w:pPr>
    </w:p>
    <w:p w14:paraId="336D8927" w14:textId="0C33785C" w:rsidR="00A73797" w:rsidRDefault="00A73797" w:rsidP="00491C02">
      <w:pPr>
        <w:ind w:left="142" w:right="140"/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11622"/>
      </w:tblGrid>
      <w:tr w:rsidR="00D5691E" w:rsidRPr="005A0E76" w14:paraId="2D69BB19" w14:textId="77777777" w:rsidTr="00146AF6">
        <w:trPr>
          <w:trHeight w:val="272"/>
        </w:trPr>
        <w:tc>
          <w:tcPr>
            <w:tcW w:w="11622" w:type="dxa"/>
          </w:tcPr>
          <w:p w14:paraId="686A8F80" w14:textId="6ECDB3E9" w:rsidR="00D5691E" w:rsidRPr="005A0E76" w:rsidRDefault="00D5691E" w:rsidP="00D5691E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A0E76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Qual valor pretende receber relativo aos alimentos?</w:t>
            </w:r>
            <w:r w:rsidR="0018732A" w:rsidRPr="005A0E76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1240094630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832AE1" w:rsidRPr="005A0E76">
                  <w:rPr>
                    <w:rStyle w:val="TextodoEspaoReservado"/>
                    <w:sz w:val="24"/>
                    <w:szCs w:val="24"/>
                  </w:rPr>
                  <w:t>Clique ou toque aqui para inserir o texto.</w:t>
                </w:r>
              </w:sdtContent>
            </w:sdt>
          </w:p>
          <w:p w14:paraId="3EB67712" w14:textId="77777777" w:rsidR="0018732A" w:rsidRPr="005A0E76" w:rsidRDefault="00D5691E" w:rsidP="00D5691E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5A0E76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Quais os dados da conta bancária para o recebimento dos alimentos?</w:t>
            </w:r>
            <w:r w:rsidR="0018732A" w:rsidRPr="005A0E76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5B100321" w14:textId="2AA42998" w:rsidR="00D5691E" w:rsidRPr="005A0E76" w:rsidRDefault="0018732A" w:rsidP="00D5691E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A0E76">
              <w:rPr>
                <w:rFonts w:ascii="Arial" w:eastAsia="Calibri" w:hAnsi="Arial" w:cs="Arial"/>
                <w:sz w:val="24"/>
                <w:szCs w:val="24"/>
              </w:rPr>
              <w:t>(n. conta</w:t>
            </w:r>
            <w:r w:rsidR="00832AE1" w:rsidRPr="005A0E76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292254627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832AE1" w:rsidRPr="005A0E76">
                  <w:rPr>
                    <w:rStyle w:val="TextodoEspaoReservado"/>
                    <w:sz w:val="24"/>
                    <w:szCs w:val="24"/>
                  </w:rPr>
                  <w:t>Clique ou toque aqui para inserir o texto.</w:t>
                </w:r>
              </w:sdtContent>
            </w:sdt>
            <w:r w:rsidRPr="005A0E76">
              <w:rPr>
                <w:rFonts w:ascii="Arial" w:eastAsia="Calibri" w:hAnsi="Arial" w:cs="Arial"/>
                <w:sz w:val="24"/>
                <w:szCs w:val="24"/>
              </w:rPr>
              <w:t>, banco</w:t>
            </w:r>
            <w:r w:rsidR="00832AE1" w:rsidRPr="005A0E76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2081358411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832AE1" w:rsidRPr="005A0E76">
                  <w:rPr>
                    <w:rStyle w:val="TextodoEspaoReservado"/>
                    <w:sz w:val="24"/>
                    <w:szCs w:val="24"/>
                  </w:rPr>
                  <w:t>Clique ou toque aqui para inserir o texto.</w:t>
                </w:r>
              </w:sdtContent>
            </w:sdt>
            <w:r w:rsidRPr="005A0E76">
              <w:rPr>
                <w:rFonts w:ascii="Arial" w:eastAsia="Calibri" w:hAnsi="Arial" w:cs="Arial"/>
                <w:sz w:val="24"/>
                <w:szCs w:val="24"/>
              </w:rPr>
              <w:t>, agência</w:t>
            </w:r>
            <w:r w:rsidR="00832AE1" w:rsidRPr="005A0E76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663709655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832AE1" w:rsidRPr="005A0E76">
                  <w:rPr>
                    <w:rStyle w:val="TextodoEspaoReservado"/>
                    <w:sz w:val="24"/>
                    <w:szCs w:val="24"/>
                  </w:rPr>
                  <w:t>Clique ou toque aqui para inserir o texto.</w:t>
                </w:r>
              </w:sdtContent>
            </w:sdt>
            <w:r w:rsidRPr="005A0E76">
              <w:rPr>
                <w:rFonts w:ascii="Arial" w:eastAsia="Calibri" w:hAnsi="Arial" w:cs="Arial"/>
                <w:sz w:val="24"/>
                <w:szCs w:val="24"/>
              </w:rPr>
              <w:t>, titular da conta</w:t>
            </w:r>
            <w:r w:rsidR="00832AE1" w:rsidRPr="005A0E76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1925102336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832AE1" w:rsidRPr="005A0E76">
                  <w:rPr>
                    <w:rStyle w:val="TextodoEspaoReservado"/>
                    <w:sz w:val="24"/>
                    <w:szCs w:val="24"/>
                  </w:rPr>
                  <w:t>Clique ou toque aqui para inserir o texto.</w:t>
                </w:r>
              </w:sdtContent>
            </w:sdt>
            <w:r w:rsidRPr="005A0E76">
              <w:rPr>
                <w:rFonts w:ascii="Arial" w:eastAsia="Calibri" w:hAnsi="Arial" w:cs="Arial"/>
                <w:sz w:val="24"/>
                <w:szCs w:val="24"/>
              </w:rPr>
              <w:t>)</w:t>
            </w:r>
          </w:p>
          <w:p w14:paraId="49BF849E" w14:textId="77777777" w:rsidR="005A0E76" w:rsidRPr="005A0E76" w:rsidRDefault="0018732A" w:rsidP="00D5691E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5A0E76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Na hipótese </w:t>
            </w:r>
            <w:proofErr w:type="gramStart"/>
            <w:r w:rsidRPr="005A0E76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do</w:t>
            </w:r>
            <w:proofErr w:type="gramEnd"/>
            <w:r w:rsidRPr="005A0E76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alimentan</w:t>
            </w:r>
            <w:r w:rsidR="005A0E76" w:rsidRPr="005A0E76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te</w:t>
            </w:r>
            <w:r w:rsidRPr="005A0E76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estar empregado d</w:t>
            </w:r>
            <w:r w:rsidR="00D5691E" w:rsidRPr="005A0E76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eseja que seja feito o desconto em folha de pagamento?</w:t>
            </w:r>
          </w:p>
          <w:p w14:paraId="1054FCD5" w14:textId="555C1C89" w:rsidR="00D5691E" w:rsidRPr="005A0E76" w:rsidRDefault="00D5691E" w:rsidP="00D5691E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A0E76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1782023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2AE1" w:rsidRPr="005A0E76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18732A" w:rsidRPr="005A0E76">
              <w:rPr>
                <w:rFonts w:ascii="Arial" w:eastAsia="Calibri" w:hAnsi="Arial" w:cs="Arial"/>
                <w:sz w:val="24"/>
                <w:szCs w:val="24"/>
              </w:rPr>
              <w:t xml:space="preserve">Sim.  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-104890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2AE1" w:rsidRPr="005A0E76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18732A" w:rsidRPr="005A0E76">
              <w:rPr>
                <w:rFonts w:ascii="Arial" w:eastAsia="Calibri" w:hAnsi="Arial" w:cs="Arial"/>
                <w:sz w:val="24"/>
                <w:szCs w:val="24"/>
              </w:rPr>
              <w:t>Não.</w:t>
            </w:r>
          </w:p>
          <w:p w14:paraId="2C35F7A2" w14:textId="50159BCE" w:rsidR="00D5691E" w:rsidRPr="005A0E76" w:rsidRDefault="00832AE1" w:rsidP="00D5691E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A0E76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Quais os dados do empregador para desconto?</w:t>
            </w:r>
            <w:sdt>
              <w:sdtPr>
                <w:rPr>
                  <w:rFonts w:ascii="Arial" w:eastAsia="Calibri" w:hAnsi="Arial" w:cs="Arial"/>
                  <w:sz w:val="24"/>
                  <w:szCs w:val="24"/>
                </w:rPr>
                <w:id w:val="468405973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005A0E76">
                  <w:rPr>
                    <w:rStyle w:val="TextodoEspaoReservado"/>
                    <w:sz w:val="24"/>
                    <w:szCs w:val="24"/>
                  </w:rPr>
                  <w:t>Clique ou toque aqui para inserir o texto.</w:t>
                </w:r>
              </w:sdtContent>
            </w:sdt>
          </w:p>
        </w:tc>
      </w:tr>
    </w:tbl>
    <w:p w14:paraId="2D9D1712" w14:textId="42DA776E" w:rsidR="00A73797" w:rsidRDefault="00A73797" w:rsidP="00491C02">
      <w:pPr>
        <w:ind w:left="142" w:right="140"/>
        <w:jc w:val="center"/>
        <w:rPr>
          <w:rFonts w:ascii="Arial" w:hAnsi="Arial" w:cs="Arial"/>
          <w:sz w:val="24"/>
          <w:szCs w:val="24"/>
        </w:rPr>
      </w:pPr>
      <w:bookmarkStart w:id="4" w:name="_Hlk219370462"/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11615"/>
      </w:tblGrid>
      <w:tr w:rsidR="00C6191E" w14:paraId="6306B3DE" w14:textId="77777777" w:rsidTr="00C6191E">
        <w:trPr>
          <w:trHeight w:val="253"/>
        </w:trPr>
        <w:tc>
          <w:tcPr>
            <w:tcW w:w="11615" w:type="dxa"/>
          </w:tcPr>
          <w:p w14:paraId="13D151B9" w14:textId="74D58390" w:rsidR="00C6191E" w:rsidRDefault="00C6191E" w:rsidP="00C6191E">
            <w:pPr>
              <w:ind w:right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7100">
              <w:rPr>
                <w:rFonts w:ascii="Arial" w:hAnsi="Arial" w:cs="Arial"/>
                <w:b/>
                <w:bCs/>
                <w:sz w:val="24"/>
                <w:szCs w:val="24"/>
              </w:rPr>
              <w:t>A parte autora necessita de pensão compensatória?</w:t>
            </w:r>
            <w:r w:rsidRPr="00C6191E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628363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Sim.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2040732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>Não.</w:t>
            </w:r>
          </w:p>
          <w:p w14:paraId="012071D1" w14:textId="065E8294" w:rsidR="00C6191E" w:rsidRDefault="00C6191E" w:rsidP="00C6191E">
            <w:pPr>
              <w:ind w:right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7100">
              <w:rPr>
                <w:rFonts w:ascii="Arial" w:hAnsi="Arial" w:cs="Arial"/>
                <w:b/>
                <w:bCs/>
                <w:sz w:val="24"/>
                <w:szCs w:val="24"/>
              </w:rPr>
              <w:t>Se sim, por qual razão?</w:t>
            </w:r>
            <w:r w:rsidRPr="00C6191E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42340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7100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>D</w:t>
            </w:r>
            <w:r w:rsidRPr="00C6191E">
              <w:rPr>
                <w:rFonts w:ascii="Arial" w:hAnsi="Arial" w:cs="Arial"/>
                <w:sz w:val="24"/>
                <w:szCs w:val="24"/>
              </w:rPr>
              <w:t>oença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6191E">
              <w:rPr>
                <w:rFonts w:ascii="Arial" w:hAnsi="Arial" w:cs="Arial"/>
                <w:sz w:val="24"/>
                <w:szCs w:val="24"/>
              </w:rPr>
              <w:t>incapaci</w:t>
            </w:r>
            <w:r>
              <w:rPr>
                <w:rFonts w:ascii="Arial" w:hAnsi="Arial" w:cs="Arial"/>
                <w:sz w:val="24"/>
                <w:szCs w:val="24"/>
              </w:rPr>
              <w:t>tante.</w:t>
            </w:r>
            <w:r w:rsidRPr="00C6191E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741368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7100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>D</w:t>
            </w:r>
            <w:r w:rsidRPr="00C6191E">
              <w:rPr>
                <w:rFonts w:ascii="Arial" w:hAnsi="Arial" w:cs="Arial"/>
                <w:sz w:val="24"/>
                <w:szCs w:val="24"/>
              </w:rPr>
              <w:t>edicação exclusiva à família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C6191E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756793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7100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>D</w:t>
            </w:r>
            <w:r w:rsidRPr="00C6191E">
              <w:rPr>
                <w:rFonts w:ascii="Arial" w:hAnsi="Arial" w:cs="Arial"/>
                <w:sz w:val="24"/>
                <w:szCs w:val="24"/>
              </w:rPr>
              <w:t>esequilíbrio financeiro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5C5DEF2" w14:textId="511636B9" w:rsidR="00C6191E" w:rsidRDefault="00C6191E" w:rsidP="00C6191E">
            <w:pPr>
              <w:ind w:right="1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97100">
              <w:rPr>
                <w:rFonts w:ascii="Arial" w:hAnsi="Arial" w:cs="Arial"/>
                <w:b/>
                <w:bCs/>
                <w:sz w:val="24"/>
                <w:szCs w:val="24"/>
              </w:rPr>
              <w:t>Qual o valor pretende receber?</w:t>
            </w:r>
            <w:r w:rsidR="00497100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870294934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497100"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</w:tbl>
    <w:p w14:paraId="7E9387A9" w14:textId="77777777" w:rsidR="00C6191E" w:rsidRPr="005A0E76" w:rsidRDefault="00C6191E" w:rsidP="00491C02">
      <w:pPr>
        <w:ind w:left="142" w:right="140"/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Ind w:w="142" w:type="dxa"/>
        <w:tblLook w:val="04A0" w:firstRow="1" w:lastRow="0" w:firstColumn="1" w:lastColumn="0" w:noHBand="0" w:noVBand="1"/>
      </w:tblPr>
      <w:tblGrid>
        <w:gridCol w:w="11629"/>
      </w:tblGrid>
      <w:tr w:rsidR="00636FBD" w:rsidRPr="005A0E76" w14:paraId="38471A0B" w14:textId="77777777" w:rsidTr="00636FBD">
        <w:trPr>
          <w:trHeight w:val="248"/>
        </w:trPr>
        <w:tc>
          <w:tcPr>
            <w:tcW w:w="11629" w:type="dxa"/>
          </w:tcPr>
          <w:p w14:paraId="601F9FEC" w14:textId="7AE876B5" w:rsidR="00636FBD" w:rsidRPr="005A0E76" w:rsidRDefault="00636FBD" w:rsidP="00636FBD">
            <w:pPr>
              <w:spacing w:line="276" w:lineRule="auto"/>
              <w:ind w:right="-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5A0E76">
              <w:rPr>
                <w:rFonts w:ascii="Arial" w:eastAsia="Calibri" w:hAnsi="Arial" w:cs="Arial"/>
                <w:b/>
                <w:bCs/>
                <w:sz w:val="24"/>
                <w:szCs w:val="24"/>
              </w:rPr>
              <w:lastRenderedPageBreak/>
              <w:t>Quais os nomes, endereços, números de telefone das testemunhas?</w:t>
            </w:r>
            <w:r w:rsidRPr="005A0E76">
              <w:rPr>
                <w:rFonts w:ascii="Arial" w:eastAsia="Calibri" w:hAnsi="Arial" w:cs="Arial"/>
                <w:sz w:val="24"/>
                <w:szCs w:val="24"/>
              </w:rPr>
              <w:t xml:space="preserve">   </w:t>
            </w:r>
          </w:p>
        </w:tc>
      </w:tr>
    </w:tbl>
    <w:p w14:paraId="141DD8D6" w14:textId="77777777" w:rsidR="00636FBD" w:rsidRDefault="00636FBD" w:rsidP="00491C02">
      <w:pPr>
        <w:ind w:left="142" w:right="140"/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11624" w:type="dxa"/>
        <w:tblInd w:w="137" w:type="dxa"/>
        <w:tblLook w:val="04A0" w:firstRow="1" w:lastRow="0" w:firstColumn="1" w:lastColumn="0" w:noHBand="0" w:noVBand="1"/>
      </w:tblPr>
      <w:tblGrid>
        <w:gridCol w:w="3938"/>
        <w:gridCol w:w="3938"/>
        <w:gridCol w:w="3748"/>
      </w:tblGrid>
      <w:tr w:rsidR="00B8525C" w:rsidRPr="00E867CB" w14:paraId="66E61C36" w14:textId="77777777" w:rsidTr="00B8525C">
        <w:trPr>
          <w:trHeight w:val="139"/>
        </w:trPr>
        <w:tc>
          <w:tcPr>
            <w:tcW w:w="11624" w:type="dxa"/>
            <w:gridSpan w:val="3"/>
          </w:tcPr>
          <w:p w14:paraId="3C3C0DB1" w14:textId="77777777" w:rsidR="00B8525C" w:rsidRPr="00E867CB" w:rsidRDefault="00B8525C" w:rsidP="00146AF6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>Nome: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2145645026"/>
                <w:placeholder>
                  <w:docPart w:val="CBB6CA73DB484563BB649B07DFC239EB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B8525C" w:rsidRPr="00E867CB" w14:paraId="5C8ECF37" w14:textId="77777777" w:rsidTr="00B8525C">
        <w:trPr>
          <w:trHeight w:val="131"/>
        </w:trPr>
        <w:tc>
          <w:tcPr>
            <w:tcW w:w="3938" w:type="dxa"/>
          </w:tcPr>
          <w:p w14:paraId="24D52673" w14:textId="77777777" w:rsidR="00B8525C" w:rsidRPr="00E867CB" w:rsidRDefault="00B8525C" w:rsidP="00146AF6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CPF: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458028966"/>
                <w:placeholder>
                  <w:docPart w:val="CBB6CA73DB484563BB649B07DFC239EB"/>
                </w:placeholder>
                <w:text/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000.000.000-00</w:t>
                </w:r>
              </w:sdtContent>
            </w:sdt>
          </w:p>
        </w:tc>
        <w:tc>
          <w:tcPr>
            <w:tcW w:w="3938" w:type="dxa"/>
          </w:tcPr>
          <w:p w14:paraId="2030D3A9" w14:textId="77777777" w:rsidR="00B8525C" w:rsidRPr="00E867CB" w:rsidRDefault="00B8525C" w:rsidP="00146AF6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RG: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242332515"/>
                <w:placeholder>
                  <w:docPart w:val="CBB6CA73DB484563BB649B07DFC239EB"/>
                </w:placeholder>
                <w:text/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0000000 – SSP/MS</w:t>
                </w:r>
              </w:sdtContent>
            </w:sdt>
          </w:p>
        </w:tc>
        <w:tc>
          <w:tcPr>
            <w:tcW w:w="3748" w:type="dxa"/>
          </w:tcPr>
          <w:p w14:paraId="0C34B19F" w14:textId="77777777" w:rsidR="00B8525C" w:rsidRPr="00E867CB" w:rsidRDefault="00B8525C" w:rsidP="00146AF6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CEL: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711767727"/>
                <w:placeholder>
                  <w:docPart w:val="CBB6CA73DB484563BB649B07DFC239EB"/>
                </w:placeholder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67</w:t>
                </w:r>
              </w:sdtContent>
            </w:sdt>
            <w:r w:rsidRPr="00E867CB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989633924"/>
                <w:placeholder>
                  <w:docPart w:val="CBB6CA73DB484563BB649B07DFC239EB"/>
                </w:placeholder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00000-0000</w:t>
                </w:r>
              </w:sdtContent>
            </w:sdt>
          </w:p>
        </w:tc>
      </w:tr>
      <w:tr w:rsidR="00B8525C" w:rsidRPr="00E867CB" w14:paraId="4A618184" w14:textId="77777777" w:rsidTr="00B8525C">
        <w:trPr>
          <w:trHeight w:val="413"/>
        </w:trPr>
        <w:tc>
          <w:tcPr>
            <w:tcW w:w="11624" w:type="dxa"/>
            <w:gridSpan w:val="3"/>
          </w:tcPr>
          <w:p w14:paraId="28150B5C" w14:textId="77777777" w:rsidR="00B8525C" w:rsidRPr="00E867CB" w:rsidRDefault="00B8525C" w:rsidP="00146AF6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Endereço: </w:t>
            </w:r>
            <w:r>
              <w:rPr>
                <w:rFonts w:ascii="Arial" w:hAnsi="Arial" w:cs="Arial"/>
                <w:sz w:val="24"/>
                <w:szCs w:val="24"/>
              </w:rPr>
              <w:t xml:space="preserve">Rua: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306354141"/>
                <w:placeholder>
                  <w:docPart w:val="CBB6CA73DB484563BB649B07DFC239EB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Núm: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011832754"/>
                <w:placeholder>
                  <w:docPart w:val="CBB6CA73DB484563BB649B07DFC239EB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 Bairro: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617648538"/>
                <w:placeholder>
                  <w:docPart w:val="CBB6CA73DB484563BB649B07DFC239EB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CEP: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566693478"/>
                <w:placeholder>
                  <w:docPart w:val="CBB6CA73DB484563BB649B07DFC239EB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Cidade: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369212778"/>
                <w:placeholder>
                  <w:docPart w:val="CBB6CA73DB484563BB649B07DFC239EB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 Estado: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584179491"/>
                <w:placeholder>
                  <w:docPart w:val="CBB6CA73DB484563BB649B07DFC239EB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</w:tbl>
    <w:p w14:paraId="32AF384F" w14:textId="4AFAFBBE" w:rsidR="00B00E8D" w:rsidRDefault="00B00E8D" w:rsidP="00B00E8D">
      <w:pPr>
        <w:ind w:left="142" w:right="140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Ind w:w="137" w:type="dxa"/>
        <w:tblLook w:val="04A0" w:firstRow="1" w:lastRow="0" w:firstColumn="1" w:lastColumn="0" w:noHBand="0" w:noVBand="1"/>
      </w:tblPr>
      <w:tblGrid>
        <w:gridCol w:w="3938"/>
        <w:gridCol w:w="3938"/>
        <w:gridCol w:w="3748"/>
        <w:gridCol w:w="10"/>
      </w:tblGrid>
      <w:tr w:rsidR="00A80CA0" w14:paraId="6EADAE88" w14:textId="77777777" w:rsidTr="00A80CA0">
        <w:trPr>
          <w:trHeight w:val="248"/>
        </w:trPr>
        <w:tc>
          <w:tcPr>
            <w:tcW w:w="11634" w:type="dxa"/>
            <w:gridSpan w:val="4"/>
          </w:tcPr>
          <w:p w14:paraId="44E70B6A" w14:textId="7EC803C3" w:rsidR="00A80CA0" w:rsidRDefault="00A80CA0" w:rsidP="00B00E8D">
            <w:pPr>
              <w:ind w:right="140"/>
              <w:rPr>
                <w:rFonts w:ascii="Arial" w:hAnsi="Arial" w:cs="Arial"/>
                <w:sz w:val="24"/>
                <w:szCs w:val="24"/>
              </w:rPr>
            </w:pPr>
            <w:r w:rsidRPr="00A80CA0">
              <w:rPr>
                <w:rFonts w:ascii="Arial" w:hAnsi="Arial" w:cs="Arial"/>
                <w:sz w:val="24"/>
                <w:szCs w:val="24"/>
              </w:rPr>
              <w:t xml:space="preserve">Nome: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54135844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0330B3"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A80CA0" w:rsidRPr="00E867CB" w14:paraId="7AE0565D" w14:textId="77777777" w:rsidTr="00F36F06">
        <w:trPr>
          <w:gridAfter w:val="1"/>
          <w:wAfter w:w="10" w:type="dxa"/>
          <w:trHeight w:val="131"/>
        </w:trPr>
        <w:tc>
          <w:tcPr>
            <w:tcW w:w="3938" w:type="dxa"/>
          </w:tcPr>
          <w:p w14:paraId="6C8F9928" w14:textId="77777777" w:rsidR="00A80CA0" w:rsidRPr="00E867CB" w:rsidRDefault="00A80CA0" w:rsidP="00F36F06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CPF: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639023760"/>
                <w:placeholder>
                  <w:docPart w:val="06979E5D7DCE42CC8462350113EB226A"/>
                </w:placeholder>
                <w:text/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000.000.000-00</w:t>
                </w:r>
              </w:sdtContent>
            </w:sdt>
          </w:p>
        </w:tc>
        <w:tc>
          <w:tcPr>
            <w:tcW w:w="3938" w:type="dxa"/>
          </w:tcPr>
          <w:p w14:paraId="5BF3856C" w14:textId="77777777" w:rsidR="00A80CA0" w:rsidRPr="00E867CB" w:rsidRDefault="00A80CA0" w:rsidP="00F36F06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RG: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029649584"/>
                <w:placeholder>
                  <w:docPart w:val="06979E5D7DCE42CC8462350113EB226A"/>
                </w:placeholder>
                <w:text/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0000000 – SSP/MS</w:t>
                </w:r>
              </w:sdtContent>
            </w:sdt>
          </w:p>
        </w:tc>
        <w:tc>
          <w:tcPr>
            <w:tcW w:w="3748" w:type="dxa"/>
          </w:tcPr>
          <w:p w14:paraId="28525DAC" w14:textId="77777777" w:rsidR="00A80CA0" w:rsidRPr="00E867CB" w:rsidRDefault="00A80CA0" w:rsidP="00F36F06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CEL: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590366807"/>
                <w:placeholder>
                  <w:docPart w:val="06979E5D7DCE42CC8462350113EB226A"/>
                </w:placeholder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67</w:t>
                </w:r>
              </w:sdtContent>
            </w:sdt>
            <w:r w:rsidRPr="00E867CB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2128505171"/>
                <w:placeholder>
                  <w:docPart w:val="06979E5D7DCE42CC8462350113EB226A"/>
                </w:placeholder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00000-0000</w:t>
                </w:r>
              </w:sdtContent>
            </w:sdt>
          </w:p>
        </w:tc>
      </w:tr>
      <w:tr w:rsidR="00A80CA0" w14:paraId="5AEB9F86" w14:textId="77777777" w:rsidTr="00A80CA0">
        <w:trPr>
          <w:trHeight w:val="241"/>
        </w:trPr>
        <w:tc>
          <w:tcPr>
            <w:tcW w:w="11634" w:type="dxa"/>
            <w:gridSpan w:val="4"/>
          </w:tcPr>
          <w:p w14:paraId="180D8D1F" w14:textId="71B6BA73" w:rsidR="00A80CA0" w:rsidRDefault="00A80CA0" w:rsidP="00A80CA0">
            <w:pPr>
              <w:ind w:right="140"/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Endereço: </w:t>
            </w:r>
            <w:r>
              <w:rPr>
                <w:rFonts w:ascii="Arial" w:hAnsi="Arial" w:cs="Arial"/>
                <w:sz w:val="24"/>
                <w:szCs w:val="24"/>
              </w:rPr>
              <w:t xml:space="preserve">Rua: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547749220"/>
                <w:placeholder>
                  <w:docPart w:val="18D95887BD724DF991330B7D5EB43BF8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Núm: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425007362"/>
                <w:placeholder>
                  <w:docPart w:val="18D95887BD724DF991330B7D5EB43BF8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 Bairro: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592846626"/>
                <w:placeholder>
                  <w:docPart w:val="18D95887BD724DF991330B7D5EB43BF8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CEP: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583832329"/>
                <w:placeholder>
                  <w:docPart w:val="18D95887BD724DF991330B7D5EB43BF8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Cidade: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905566500"/>
                <w:placeholder>
                  <w:docPart w:val="18D95887BD724DF991330B7D5EB43BF8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 Estado: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617749761"/>
                <w:placeholder>
                  <w:docPart w:val="18D95887BD724DF991330B7D5EB43BF8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</w:tbl>
    <w:p w14:paraId="1998963F" w14:textId="1C8B6E5D" w:rsidR="00A80CA0" w:rsidRDefault="00A80CA0" w:rsidP="00B00E8D">
      <w:pPr>
        <w:ind w:left="142" w:right="140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11624" w:type="dxa"/>
        <w:tblInd w:w="137" w:type="dxa"/>
        <w:tblLook w:val="04A0" w:firstRow="1" w:lastRow="0" w:firstColumn="1" w:lastColumn="0" w:noHBand="0" w:noVBand="1"/>
      </w:tblPr>
      <w:tblGrid>
        <w:gridCol w:w="3938"/>
        <w:gridCol w:w="3938"/>
        <w:gridCol w:w="3748"/>
      </w:tblGrid>
      <w:tr w:rsidR="00636FBD" w:rsidRPr="00E867CB" w14:paraId="64ED25D4" w14:textId="77777777" w:rsidTr="00146AF6">
        <w:trPr>
          <w:trHeight w:val="139"/>
        </w:trPr>
        <w:tc>
          <w:tcPr>
            <w:tcW w:w="11624" w:type="dxa"/>
            <w:gridSpan w:val="3"/>
          </w:tcPr>
          <w:p w14:paraId="5A14A43A" w14:textId="77777777" w:rsidR="00636FBD" w:rsidRPr="00E867CB" w:rsidRDefault="00636FBD" w:rsidP="00146AF6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>Nome: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407298528"/>
                <w:placeholder>
                  <w:docPart w:val="38CA6B1C9F864334AE98DED20AF8DBB9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tr w:rsidR="00636FBD" w:rsidRPr="00E867CB" w14:paraId="6BAD8AA8" w14:textId="77777777" w:rsidTr="00146AF6">
        <w:trPr>
          <w:trHeight w:val="131"/>
        </w:trPr>
        <w:tc>
          <w:tcPr>
            <w:tcW w:w="3938" w:type="dxa"/>
          </w:tcPr>
          <w:p w14:paraId="78D12A60" w14:textId="77777777" w:rsidR="00636FBD" w:rsidRPr="00E867CB" w:rsidRDefault="00636FBD" w:rsidP="00146AF6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CPF: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689525463"/>
                <w:placeholder>
                  <w:docPart w:val="38CA6B1C9F864334AE98DED20AF8DBB9"/>
                </w:placeholder>
                <w:text/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000.000.000-00</w:t>
                </w:r>
              </w:sdtContent>
            </w:sdt>
          </w:p>
        </w:tc>
        <w:tc>
          <w:tcPr>
            <w:tcW w:w="3938" w:type="dxa"/>
          </w:tcPr>
          <w:p w14:paraId="0B53A874" w14:textId="77777777" w:rsidR="00636FBD" w:rsidRPr="00E867CB" w:rsidRDefault="00636FBD" w:rsidP="00146AF6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RG: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212390242"/>
                <w:placeholder>
                  <w:docPart w:val="38CA6B1C9F864334AE98DED20AF8DBB9"/>
                </w:placeholder>
                <w:text/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0000000 – SSP/MS</w:t>
                </w:r>
              </w:sdtContent>
            </w:sdt>
          </w:p>
        </w:tc>
        <w:tc>
          <w:tcPr>
            <w:tcW w:w="3748" w:type="dxa"/>
          </w:tcPr>
          <w:p w14:paraId="23721C1F" w14:textId="77777777" w:rsidR="00636FBD" w:rsidRPr="00E867CB" w:rsidRDefault="00636FBD" w:rsidP="00146AF6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CEL: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291263757"/>
                <w:placeholder>
                  <w:docPart w:val="38CA6B1C9F864334AE98DED20AF8DBB9"/>
                </w:placeholder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67</w:t>
                </w:r>
              </w:sdtContent>
            </w:sdt>
            <w:r w:rsidRPr="00E867CB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929010436"/>
                <w:placeholder>
                  <w:docPart w:val="38CA6B1C9F864334AE98DED20AF8DBB9"/>
                </w:placeholder>
              </w:sdtPr>
              <w:sdtEndPr/>
              <w:sdtContent>
                <w:r w:rsidRPr="00E867CB">
                  <w:rPr>
                    <w:rFonts w:ascii="Arial" w:hAnsi="Arial" w:cs="Arial"/>
                    <w:sz w:val="24"/>
                    <w:szCs w:val="24"/>
                  </w:rPr>
                  <w:t>00000-0000</w:t>
                </w:r>
              </w:sdtContent>
            </w:sdt>
          </w:p>
        </w:tc>
      </w:tr>
      <w:tr w:rsidR="00636FBD" w:rsidRPr="00E867CB" w14:paraId="3DCEFBB5" w14:textId="77777777" w:rsidTr="00146AF6">
        <w:trPr>
          <w:trHeight w:val="413"/>
        </w:trPr>
        <w:tc>
          <w:tcPr>
            <w:tcW w:w="11624" w:type="dxa"/>
            <w:gridSpan w:val="3"/>
          </w:tcPr>
          <w:p w14:paraId="7BAD2E1D" w14:textId="77777777" w:rsidR="00636FBD" w:rsidRPr="00E867CB" w:rsidRDefault="00636FBD" w:rsidP="00146AF6">
            <w:pPr>
              <w:rPr>
                <w:rFonts w:ascii="Arial" w:hAnsi="Arial" w:cs="Arial"/>
                <w:sz w:val="24"/>
                <w:szCs w:val="24"/>
              </w:rPr>
            </w:pPr>
            <w:r w:rsidRPr="00E867CB">
              <w:rPr>
                <w:rFonts w:ascii="Arial" w:hAnsi="Arial" w:cs="Arial"/>
                <w:sz w:val="24"/>
                <w:szCs w:val="24"/>
              </w:rPr>
              <w:t xml:space="preserve">Endereço: </w:t>
            </w:r>
            <w:r>
              <w:rPr>
                <w:rFonts w:ascii="Arial" w:hAnsi="Arial" w:cs="Arial"/>
                <w:sz w:val="24"/>
                <w:szCs w:val="24"/>
              </w:rPr>
              <w:t xml:space="preserve">Rua: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357772210"/>
                <w:placeholder>
                  <w:docPart w:val="38CA6B1C9F864334AE98DED20AF8DBB9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Núm: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700366609"/>
                <w:placeholder>
                  <w:docPart w:val="38CA6B1C9F864334AE98DED20AF8DBB9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 Bairro: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310672223"/>
                <w:placeholder>
                  <w:docPart w:val="38CA6B1C9F864334AE98DED20AF8DBB9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CEP: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721040416"/>
                <w:placeholder>
                  <w:docPart w:val="38CA6B1C9F864334AE98DED20AF8DBB9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Cidade: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872425413"/>
                <w:placeholder>
                  <w:docPart w:val="38CA6B1C9F864334AE98DED20AF8DBB9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 Estado: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61149388"/>
                <w:placeholder>
                  <w:docPart w:val="38CA6B1C9F864334AE98DED20AF8DBB9"/>
                </w:placeholder>
                <w:showingPlcHdr/>
                <w:text/>
              </w:sdtPr>
              <w:sdtEndPr/>
              <w:sdtContent>
                <w:r w:rsidRPr="000B418A">
                  <w:rPr>
                    <w:rStyle w:val="TextodoEspaoReservado"/>
                  </w:rPr>
                  <w:t>Clique ou toque aqui para inserir o texto.</w:t>
                </w:r>
              </w:sdtContent>
            </w:sdt>
          </w:p>
        </w:tc>
      </w:tr>
      <w:bookmarkEnd w:id="4"/>
    </w:tbl>
    <w:p w14:paraId="6AECE237" w14:textId="431F048D" w:rsidR="00AB6B00" w:rsidRDefault="00AB6B00" w:rsidP="00AB6B00">
      <w:pPr>
        <w:ind w:right="140"/>
        <w:rPr>
          <w:rFonts w:ascii="Arial" w:hAnsi="Arial" w:cs="Arial"/>
          <w:sz w:val="24"/>
          <w:szCs w:val="24"/>
        </w:rPr>
      </w:pPr>
    </w:p>
    <w:p w14:paraId="17FE665F" w14:textId="3C073E2B" w:rsidR="000330B3" w:rsidRDefault="000330B3" w:rsidP="00AB6B00">
      <w:pPr>
        <w:ind w:right="1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sdt>
        <w:sdtPr>
          <w:rPr>
            <w:rFonts w:ascii="Arial" w:eastAsia="Calibri" w:hAnsi="Arial" w:cs="Arial"/>
            <w:sz w:val="24"/>
            <w:szCs w:val="24"/>
          </w:rPr>
          <w:id w:val="-4454725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>
        <w:rPr>
          <w:rFonts w:ascii="Arial" w:eastAsia="Calibri" w:hAnsi="Arial" w:cs="Arial"/>
          <w:b/>
          <w:bCs/>
          <w:sz w:val="24"/>
          <w:szCs w:val="24"/>
        </w:rPr>
        <w:t>A parte autora não dispõe de testemunhas.</w:t>
      </w:r>
    </w:p>
    <w:sectPr w:rsidR="000330B3" w:rsidSect="00B6616E">
      <w:pgSz w:w="11906" w:h="16838"/>
      <w:pgMar w:top="1417" w:right="0" w:bottom="1417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0C79AE"/>
    <w:multiLevelType w:val="hybridMultilevel"/>
    <w:tmpl w:val="DBA6EC52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6EAC1283"/>
    <w:multiLevelType w:val="hybridMultilevel"/>
    <w:tmpl w:val="9A90EB56"/>
    <w:lvl w:ilvl="0" w:tplc="0416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KC1tiPKYxOwjXj4yDE0w4whrkr6k8bDi8XuS6M074Wii5+3qN+st+L4XUruFVQUz4djLtiEF9QnYRiJOU4T65A==" w:salt="MUCQAbL16YVpHWp87VwO7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16E"/>
    <w:rsid w:val="00025D0C"/>
    <w:rsid w:val="000330B3"/>
    <w:rsid w:val="000673AE"/>
    <w:rsid w:val="00075F10"/>
    <w:rsid w:val="00164F4F"/>
    <w:rsid w:val="0018732A"/>
    <w:rsid w:val="001C37EE"/>
    <w:rsid w:val="00273A61"/>
    <w:rsid w:val="002E3F61"/>
    <w:rsid w:val="002F3F8C"/>
    <w:rsid w:val="003557B7"/>
    <w:rsid w:val="003C3A19"/>
    <w:rsid w:val="00482252"/>
    <w:rsid w:val="00491C02"/>
    <w:rsid w:val="00497100"/>
    <w:rsid w:val="005A0E76"/>
    <w:rsid w:val="005A2CE5"/>
    <w:rsid w:val="00636FBD"/>
    <w:rsid w:val="006D1769"/>
    <w:rsid w:val="006D72E3"/>
    <w:rsid w:val="006E51CD"/>
    <w:rsid w:val="007D1328"/>
    <w:rsid w:val="007D316F"/>
    <w:rsid w:val="00832AE1"/>
    <w:rsid w:val="00894877"/>
    <w:rsid w:val="00935F39"/>
    <w:rsid w:val="009801F2"/>
    <w:rsid w:val="00987E05"/>
    <w:rsid w:val="00A06F3F"/>
    <w:rsid w:val="00A07F43"/>
    <w:rsid w:val="00A2049E"/>
    <w:rsid w:val="00A73797"/>
    <w:rsid w:val="00A80CA0"/>
    <w:rsid w:val="00A81AE2"/>
    <w:rsid w:val="00AB6B00"/>
    <w:rsid w:val="00B00E8D"/>
    <w:rsid w:val="00B6616E"/>
    <w:rsid w:val="00B8525C"/>
    <w:rsid w:val="00C240A8"/>
    <w:rsid w:val="00C45930"/>
    <w:rsid w:val="00C6191E"/>
    <w:rsid w:val="00D12023"/>
    <w:rsid w:val="00D50B0F"/>
    <w:rsid w:val="00D5691E"/>
    <w:rsid w:val="00D8479C"/>
    <w:rsid w:val="00E867CB"/>
    <w:rsid w:val="00E9684E"/>
    <w:rsid w:val="00EF707A"/>
    <w:rsid w:val="00F1149F"/>
    <w:rsid w:val="00F15F5E"/>
    <w:rsid w:val="00F65DD7"/>
    <w:rsid w:val="00F71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418FB"/>
  <w15:chartTrackingRefBased/>
  <w15:docId w15:val="{0F541AE8-360B-49AA-9569-33300AADF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691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B661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7D316F"/>
    <w:rPr>
      <w:color w:val="808080"/>
    </w:rPr>
  </w:style>
  <w:style w:type="paragraph" w:styleId="PargrafodaLista">
    <w:name w:val="List Paragraph"/>
    <w:basedOn w:val="Normal"/>
    <w:uiPriority w:val="34"/>
    <w:qFormat/>
    <w:rsid w:val="003557B7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607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A451115-2596-47A4-9EF6-941D9FE5F84C}"/>
      </w:docPartPr>
      <w:docPartBody>
        <w:p w:rsidR="00F0070C" w:rsidRDefault="006075C9">
          <w:r w:rsidRPr="000B418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BB6CA73DB484563BB649B07DFC239E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5C31D5D-0602-4407-9124-019263FFAD5D}"/>
      </w:docPartPr>
      <w:docPartBody>
        <w:p w:rsidR="005B0546" w:rsidRDefault="00DB530E" w:rsidP="00DB530E">
          <w:pPr>
            <w:pStyle w:val="CBB6CA73DB484563BB649B07DFC239EB"/>
          </w:pPr>
          <w:r w:rsidRPr="000B418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6979E5D7DCE42CC8462350113EB226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5DF35BA-3FA6-43CC-A6EE-6A57439A651B}"/>
      </w:docPartPr>
      <w:docPartBody>
        <w:p w:rsidR="005B0546" w:rsidRDefault="00DB530E" w:rsidP="00DB530E">
          <w:pPr>
            <w:pStyle w:val="06979E5D7DCE42CC8462350113EB226A"/>
          </w:pPr>
          <w:r w:rsidRPr="000B418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8D95887BD724DF991330B7D5EB43BF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1C1AFCD-CD4E-430E-97F5-A4BBF64446D6}"/>
      </w:docPartPr>
      <w:docPartBody>
        <w:p w:rsidR="005B0546" w:rsidRDefault="00DB530E" w:rsidP="00DB530E">
          <w:pPr>
            <w:pStyle w:val="18D95887BD724DF991330B7D5EB43BF8"/>
          </w:pPr>
          <w:r w:rsidRPr="000B418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8CA6B1C9F864334AE98DED20AF8DB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BF6F6A5-F75E-4C36-8533-8D84A9F4049C}"/>
      </w:docPartPr>
      <w:docPartBody>
        <w:p w:rsidR="005B0546" w:rsidRDefault="00DB530E" w:rsidP="00DB530E">
          <w:pPr>
            <w:pStyle w:val="38CA6B1C9F864334AE98DED20AF8DBB9"/>
          </w:pPr>
          <w:r w:rsidRPr="000B418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5552544DED94DDD84F787A22EA4E33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4A263C7-EFC5-4E47-B2E0-A8174BA952C9}"/>
      </w:docPartPr>
      <w:docPartBody>
        <w:p w:rsidR="002D0C85" w:rsidRDefault="00873D0B" w:rsidP="00873D0B">
          <w:pPr>
            <w:pStyle w:val="15552544DED94DDD84F787A22EA4E33D"/>
          </w:pPr>
          <w:r w:rsidRPr="000B418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27CC51BE1584860AD945A933DAC137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BD2FBD-343E-4708-9DCF-8C775AB7C113}"/>
      </w:docPartPr>
      <w:docPartBody>
        <w:p w:rsidR="002D0C85" w:rsidRDefault="00873D0B" w:rsidP="00873D0B">
          <w:pPr>
            <w:pStyle w:val="027CC51BE1584860AD945A933DAC137A"/>
          </w:pPr>
          <w:r w:rsidRPr="000B418A">
            <w:rPr>
              <w:rStyle w:val="TextodoEspaoReservado"/>
            </w:rPr>
            <w:t>Escolher um item.</w:t>
          </w:r>
        </w:p>
      </w:docPartBody>
    </w:docPart>
    <w:docPart>
      <w:docPartPr>
        <w:name w:val="14D61A12671447668AFDCD8BBFAA49D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438A822-5B78-4B1A-9BBD-385379C71412}"/>
      </w:docPartPr>
      <w:docPartBody>
        <w:p w:rsidR="002D0C85" w:rsidRDefault="00873D0B" w:rsidP="00873D0B">
          <w:pPr>
            <w:pStyle w:val="14D61A12671447668AFDCD8BBFAA49DA"/>
          </w:pPr>
          <w:r w:rsidRPr="000B418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0D91366A28345BB9780C6BA1427680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406B8FD-2BE8-4725-BEA6-323ECFB4F0BF}"/>
      </w:docPartPr>
      <w:docPartBody>
        <w:p w:rsidR="002D0C85" w:rsidRDefault="00873D0B" w:rsidP="00873D0B">
          <w:pPr>
            <w:pStyle w:val="E0D91366A28345BB9780C6BA14276804"/>
          </w:pPr>
          <w:r w:rsidRPr="000B418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F2B0C9968474387BE1D90243CCEA00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0E3524-7F16-41A8-B9E3-D307DF428765}"/>
      </w:docPartPr>
      <w:docPartBody>
        <w:p w:rsidR="00E33B1F" w:rsidRDefault="000955C7" w:rsidP="000955C7">
          <w:pPr>
            <w:pStyle w:val="7F2B0C9968474387BE1D90243CCEA003"/>
          </w:pPr>
          <w:r w:rsidRPr="000B418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7DFB3A8A1334CBA9ED47F0D13B8EA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9A68EF8-D2A0-4CE2-892C-1995185C5E55}"/>
      </w:docPartPr>
      <w:docPartBody>
        <w:p w:rsidR="00E33B1F" w:rsidRDefault="000955C7" w:rsidP="000955C7">
          <w:pPr>
            <w:pStyle w:val="77DFB3A8A1334CBA9ED47F0D13B8EAAA"/>
          </w:pPr>
          <w:r w:rsidRPr="000B418A">
            <w:rPr>
              <w:rStyle w:val="TextodoEspaoReservado"/>
            </w:rPr>
            <w:t>Escolher um item.</w:t>
          </w:r>
        </w:p>
      </w:docPartBody>
    </w:docPart>
    <w:docPart>
      <w:docPartPr>
        <w:name w:val="101AB11740B4459F88EC6C99C4021F9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C8EABF8-E045-4394-98DC-E4D33D9134DF}"/>
      </w:docPartPr>
      <w:docPartBody>
        <w:p w:rsidR="00E33B1F" w:rsidRDefault="000955C7" w:rsidP="000955C7">
          <w:pPr>
            <w:pStyle w:val="101AB11740B4459F88EC6C99C4021F9F"/>
          </w:pPr>
          <w:r w:rsidRPr="000B418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BF8E4F6BD9A4B1D881466D4F4840EA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58E898D-970B-4C0A-9CF2-3183323941F7}"/>
      </w:docPartPr>
      <w:docPartBody>
        <w:p w:rsidR="0008313C" w:rsidRDefault="00C30553" w:rsidP="00C30553">
          <w:pPr>
            <w:pStyle w:val="BBF8E4F6BD9A4B1D881466D4F4840EA4"/>
          </w:pPr>
          <w:r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5C9"/>
    <w:rsid w:val="0008313C"/>
    <w:rsid w:val="000955C7"/>
    <w:rsid w:val="002D0C85"/>
    <w:rsid w:val="005B0546"/>
    <w:rsid w:val="006075C9"/>
    <w:rsid w:val="00873D0B"/>
    <w:rsid w:val="00C30553"/>
    <w:rsid w:val="00D81FD5"/>
    <w:rsid w:val="00DB530E"/>
    <w:rsid w:val="00E33B1F"/>
    <w:rsid w:val="00F00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C30553"/>
  </w:style>
  <w:style w:type="paragraph" w:customStyle="1" w:styleId="CBB6CA73DB484563BB649B07DFC239EB">
    <w:name w:val="CBB6CA73DB484563BB649B07DFC239EB"/>
    <w:rsid w:val="00DB530E"/>
  </w:style>
  <w:style w:type="paragraph" w:customStyle="1" w:styleId="06979E5D7DCE42CC8462350113EB226A">
    <w:name w:val="06979E5D7DCE42CC8462350113EB226A"/>
    <w:rsid w:val="00DB530E"/>
  </w:style>
  <w:style w:type="paragraph" w:customStyle="1" w:styleId="18D95887BD724DF991330B7D5EB43BF8">
    <w:name w:val="18D95887BD724DF991330B7D5EB43BF8"/>
    <w:rsid w:val="00DB530E"/>
  </w:style>
  <w:style w:type="paragraph" w:customStyle="1" w:styleId="38CA6B1C9F864334AE98DED20AF8DBB9">
    <w:name w:val="38CA6B1C9F864334AE98DED20AF8DBB9"/>
    <w:rsid w:val="00DB530E"/>
  </w:style>
  <w:style w:type="paragraph" w:customStyle="1" w:styleId="15552544DED94DDD84F787A22EA4E33D">
    <w:name w:val="15552544DED94DDD84F787A22EA4E33D"/>
    <w:rsid w:val="00873D0B"/>
  </w:style>
  <w:style w:type="paragraph" w:customStyle="1" w:styleId="027CC51BE1584860AD945A933DAC137A">
    <w:name w:val="027CC51BE1584860AD945A933DAC137A"/>
    <w:rsid w:val="00873D0B"/>
  </w:style>
  <w:style w:type="paragraph" w:customStyle="1" w:styleId="14D61A12671447668AFDCD8BBFAA49DA">
    <w:name w:val="14D61A12671447668AFDCD8BBFAA49DA"/>
    <w:rsid w:val="00873D0B"/>
  </w:style>
  <w:style w:type="paragraph" w:customStyle="1" w:styleId="E0D91366A28345BB9780C6BA14276804">
    <w:name w:val="E0D91366A28345BB9780C6BA14276804"/>
    <w:rsid w:val="00873D0B"/>
  </w:style>
  <w:style w:type="paragraph" w:customStyle="1" w:styleId="7F2B0C9968474387BE1D90243CCEA003">
    <w:name w:val="7F2B0C9968474387BE1D90243CCEA003"/>
    <w:rsid w:val="000955C7"/>
  </w:style>
  <w:style w:type="paragraph" w:customStyle="1" w:styleId="77DFB3A8A1334CBA9ED47F0D13B8EAAA">
    <w:name w:val="77DFB3A8A1334CBA9ED47F0D13B8EAAA"/>
    <w:rsid w:val="000955C7"/>
  </w:style>
  <w:style w:type="paragraph" w:customStyle="1" w:styleId="101AB11740B4459F88EC6C99C4021F9F">
    <w:name w:val="101AB11740B4459F88EC6C99C4021F9F"/>
    <w:rsid w:val="000955C7"/>
  </w:style>
  <w:style w:type="paragraph" w:customStyle="1" w:styleId="BBF8E4F6BD9A4B1D881466D4F4840EA4">
    <w:name w:val="BBF8E4F6BD9A4B1D881466D4F4840EA4"/>
    <w:rsid w:val="00C3055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Verde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07F3CC-26A5-4EF5-9E1C-B538AFED6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1233</Words>
  <Characters>6661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Marinho</dc:creator>
  <cp:keywords/>
  <dc:description/>
  <cp:lastModifiedBy>Marcelo Marinho</cp:lastModifiedBy>
  <cp:revision>9</cp:revision>
  <dcterms:created xsi:type="dcterms:W3CDTF">2026-01-15T22:15:00Z</dcterms:created>
  <dcterms:modified xsi:type="dcterms:W3CDTF">2026-03-06T02:28:00Z</dcterms:modified>
</cp:coreProperties>
</file>